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93562" w14:textId="45B82898" w:rsidR="00484500" w:rsidRPr="001C1421" w:rsidRDefault="00484500" w:rsidP="000C3179">
      <w:pPr>
        <w:widowControl/>
        <w:jc w:val="left"/>
        <w:rPr>
          <w:rFonts w:ascii="HG丸ｺﾞｼｯｸM-PRO" w:eastAsia="HG丸ｺﾞｼｯｸM-PRO"/>
          <w:color w:val="000000" w:themeColor="text1"/>
          <w:sz w:val="24"/>
          <w:szCs w:val="24"/>
        </w:rPr>
      </w:pPr>
    </w:p>
    <w:p w14:paraId="2FEFCB37" w14:textId="6A224449" w:rsidR="0062451D" w:rsidRDefault="00997042" w:rsidP="00FE6BAB">
      <w:pPr>
        <w:rPr>
          <w:rFonts w:ascii="BIZ UDP明朝 Medium" w:eastAsia="BIZ UDP明朝 Medium" w:hAnsi="BIZ UDP明朝 Medium"/>
          <w:b/>
          <w:sz w:val="24"/>
          <w:szCs w:val="24"/>
        </w:rPr>
      </w:pPr>
      <w:r>
        <w:rPr>
          <w:rFonts w:ascii="BIZ UDP明朝 Medium" w:eastAsia="BIZ UDP明朝 Medium" w:hAnsi="BIZ UDP明朝 Medium" w:hint="eastAsia"/>
          <w:sz w:val="24"/>
          <w:szCs w:val="24"/>
        </w:rPr>
        <w:t xml:space="preserve">　</w:t>
      </w:r>
      <w:r w:rsidRPr="00997042">
        <w:rPr>
          <w:rFonts w:ascii="BIZ UDP明朝 Medium" w:eastAsia="BIZ UDP明朝 Medium" w:hAnsi="BIZ UDP明朝 Medium" w:hint="eastAsia"/>
          <w:b/>
          <w:sz w:val="24"/>
          <w:szCs w:val="24"/>
        </w:rPr>
        <w:t xml:space="preserve">　</w:t>
      </w:r>
      <w:bookmarkStart w:id="0" w:name="_GoBack"/>
      <w:bookmarkEnd w:id="0"/>
    </w:p>
    <w:tbl>
      <w:tblPr>
        <w:tblpPr w:leftFromText="142" w:rightFromText="142" w:vertAnchor="page" w:horzAnchor="margin" w:tblpXSpec="center" w:tblpY="1321"/>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427"/>
        <w:gridCol w:w="5948"/>
      </w:tblGrid>
      <w:tr w:rsidR="00F5690B" w:rsidRPr="001C1421" w14:paraId="0E9C3E3D" w14:textId="77777777" w:rsidTr="00F5690B">
        <w:trPr>
          <w:trHeight w:val="70"/>
        </w:trPr>
        <w:tc>
          <w:tcPr>
            <w:tcW w:w="9497" w:type="dxa"/>
            <w:gridSpan w:val="3"/>
            <w:tcBorders>
              <w:bottom w:val="double" w:sz="4" w:space="0" w:color="auto"/>
            </w:tcBorders>
          </w:tcPr>
          <w:p w14:paraId="2999DC11" w14:textId="77777777" w:rsidR="00F5690B" w:rsidRPr="001C1421" w:rsidRDefault="00F5690B" w:rsidP="00F5690B">
            <w:pPr>
              <w:spacing w:line="360" w:lineRule="auto"/>
              <w:jc w:val="center"/>
              <w:rPr>
                <w:rFonts w:ascii="BIZ UDP明朝 Medium" w:eastAsia="BIZ UDP明朝 Medium" w:hAnsi="BIZ UDP明朝 Medium"/>
                <w:color w:val="000000" w:themeColor="text1"/>
              </w:rPr>
            </w:pPr>
            <w:r w:rsidRPr="00FE6BAB">
              <w:rPr>
                <w:rFonts w:ascii="BIZ UDP明朝 Medium" w:eastAsia="BIZ UDP明朝 Medium" w:hAnsi="BIZ UDP明朝 Medium" w:hint="eastAsia"/>
                <w:b/>
                <w:color w:val="000000" w:themeColor="text1"/>
                <w:sz w:val="24"/>
              </w:rPr>
              <w:t>【</w:t>
            </w:r>
            <w:r>
              <w:rPr>
                <w:rFonts w:ascii="BIZ UDP明朝 Medium" w:eastAsia="BIZ UDP明朝 Medium" w:hAnsi="BIZ UDP明朝 Medium" w:hint="eastAsia"/>
                <w:b/>
                <w:color w:val="000000" w:themeColor="text1"/>
                <w:sz w:val="24"/>
              </w:rPr>
              <w:t>自立支援型</w:t>
            </w:r>
            <w:r w:rsidRPr="00FE6BAB">
              <w:rPr>
                <w:rFonts w:ascii="BIZ UDP明朝 Medium" w:eastAsia="BIZ UDP明朝 Medium" w:hAnsi="BIZ UDP明朝 Medium" w:hint="eastAsia"/>
                <w:b/>
                <w:color w:val="000000" w:themeColor="text1"/>
                <w:sz w:val="24"/>
              </w:rPr>
              <w:t xml:space="preserve">地域ケア会議の具体的な進行について】　</w:t>
            </w:r>
          </w:p>
        </w:tc>
      </w:tr>
      <w:tr w:rsidR="00F5690B" w:rsidRPr="001C1421" w14:paraId="3F94C68D" w14:textId="77777777" w:rsidTr="00F5690B">
        <w:trPr>
          <w:trHeight w:val="50"/>
        </w:trPr>
        <w:tc>
          <w:tcPr>
            <w:tcW w:w="2122" w:type="dxa"/>
            <w:tcBorders>
              <w:top w:val="double" w:sz="4" w:space="0" w:color="auto"/>
            </w:tcBorders>
          </w:tcPr>
          <w:p w14:paraId="1B0C5745" w14:textId="77777777" w:rsidR="00F5690B" w:rsidRPr="001C1421" w:rsidRDefault="00F5690B" w:rsidP="00F5690B">
            <w:pPr>
              <w:spacing w:line="360" w:lineRule="auto"/>
              <w:jc w:val="cente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4"/>
              </w:rPr>
              <w:t>項　目</w:t>
            </w:r>
          </w:p>
        </w:tc>
        <w:tc>
          <w:tcPr>
            <w:tcW w:w="1427" w:type="dxa"/>
            <w:tcBorders>
              <w:top w:val="double" w:sz="4" w:space="0" w:color="auto"/>
            </w:tcBorders>
          </w:tcPr>
          <w:p w14:paraId="437CB2E1" w14:textId="77777777" w:rsidR="00F5690B" w:rsidRPr="001C1421" w:rsidRDefault="00F5690B" w:rsidP="00F5690B">
            <w:pPr>
              <w:spacing w:line="360" w:lineRule="auto"/>
              <w:jc w:val="cente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4"/>
              </w:rPr>
              <w:t>所用時間</w:t>
            </w:r>
          </w:p>
        </w:tc>
        <w:tc>
          <w:tcPr>
            <w:tcW w:w="5948" w:type="dxa"/>
            <w:tcBorders>
              <w:top w:val="double" w:sz="4" w:space="0" w:color="auto"/>
            </w:tcBorders>
          </w:tcPr>
          <w:p w14:paraId="21E74026" w14:textId="77777777" w:rsidR="00F5690B" w:rsidRPr="001C1421" w:rsidRDefault="00F5690B" w:rsidP="00F5690B">
            <w:pPr>
              <w:spacing w:line="360" w:lineRule="auto"/>
              <w:ind w:firstLineChars="900" w:firstLine="2160"/>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4"/>
              </w:rPr>
              <w:t>ポイント</w:t>
            </w:r>
          </w:p>
        </w:tc>
      </w:tr>
      <w:tr w:rsidR="00F5690B" w:rsidRPr="001C1421" w14:paraId="5E06F0DB" w14:textId="77777777" w:rsidTr="00F5690B">
        <w:trPr>
          <w:trHeight w:val="1392"/>
        </w:trPr>
        <w:tc>
          <w:tcPr>
            <w:tcW w:w="2122" w:type="dxa"/>
            <w:tcBorders>
              <w:top w:val="double" w:sz="4" w:space="0" w:color="auto"/>
            </w:tcBorders>
            <w:vAlign w:val="center"/>
          </w:tcPr>
          <w:p w14:paraId="4991D368" w14:textId="77777777" w:rsidR="00F5690B" w:rsidRPr="001C1421" w:rsidRDefault="00F5690B" w:rsidP="00F5690B">
            <w:pPr>
              <w:spacing w:line="360" w:lineRule="auto"/>
              <w:rPr>
                <w:rFonts w:ascii="BIZ UDP明朝 Medium" w:eastAsia="BIZ UDP明朝 Medium" w:hAnsi="BIZ UDP明朝 Medium"/>
                <w:color w:val="000000" w:themeColor="text1"/>
                <w:sz w:val="24"/>
              </w:rPr>
            </w:pPr>
            <w:r w:rsidRPr="001C1421">
              <w:rPr>
                <w:rFonts w:ascii="BIZ UDP明朝 Medium" w:eastAsia="BIZ UDP明朝 Medium" w:hAnsi="BIZ UDP明朝 Medium" w:hint="eastAsia"/>
                <w:color w:val="000000" w:themeColor="text1"/>
                <w:sz w:val="24"/>
              </w:rPr>
              <w:t>（１）目的の共有</w:t>
            </w:r>
          </w:p>
        </w:tc>
        <w:tc>
          <w:tcPr>
            <w:tcW w:w="1427" w:type="dxa"/>
            <w:tcBorders>
              <w:top w:val="double" w:sz="4" w:space="0" w:color="auto"/>
            </w:tcBorders>
            <w:vAlign w:val="center"/>
          </w:tcPr>
          <w:p w14:paraId="7A6821DB" w14:textId="77777777" w:rsidR="00F5690B" w:rsidRPr="001C1421" w:rsidRDefault="00F5690B" w:rsidP="00F5690B">
            <w:pPr>
              <w:spacing w:line="360" w:lineRule="auto"/>
              <w:jc w:val="center"/>
              <w:rPr>
                <w:rFonts w:ascii="BIZ UDP明朝 Medium" w:eastAsia="BIZ UDP明朝 Medium" w:hAnsi="BIZ UDP明朝 Medium"/>
                <w:color w:val="000000" w:themeColor="text1"/>
                <w:sz w:val="24"/>
              </w:rPr>
            </w:pPr>
            <w:r w:rsidRPr="001C1421">
              <w:rPr>
                <w:rFonts w:ascii="BIZ UDP明朝 Medium" w:eastAsia="BIZ UDP明朝 Medium" w:hAnsi="BIZ UDP明朝 Medium" w:hint="eastAsia"/>
                <w:color w:val="000000" w:themeColor="text1"/>
                <w:sz w:val="24"/>
              </w:rPr>
              <w:t>1分</w:t>
            </w:r>
          </w:p>
        </w:tc>
        <w:tc>
          <w:tcPr>
            <w:tcW w:w="5948" w:type="dxa"/>
            <w:tcBorders>
              <w:top w:val="double" w:sz="4" w:space="0" w:color="auto"/>
            </w:tcBorders>
          </w:tcPr>
          <w:p w14:paraId="07E7D00A" w14:textId="77777777" w:rsidR="00F5690B" w:rsidRPr="001C1421" w:rsidRDefault="00F5690B" w:rsidP="00F5690B">
            <w:pPr>
              <w:spacing w:line="360" w:lineRule="auto"/>
              <w:rPr>
                <w:rFonts w:ascii="BIZ UDP明朝 Medium" w:eastAsia="BIZ UDP明朝 Medium" w:hAnsi="BIZ UDP明朝 Medium"/>
                <w:color w:val="000000" w:themeColor="text1"/>
                <w:sz w:val="24"/>
              </w:rPr>
            </w:pPr>
            <w:r w:rsidRPr="001C1421">
              <w:rPr>
                <w:rFonts w:ascii="BIZ UDP明朝 Medium" w:eastAsia="BIZ UDP明朝 Medium" w:hAnsi="BIZ UDP明朝 Medium" w:hint="eastAsia"/>
                <w:color w:val="000000" w:themeColor="text1"/>
                <w:sz w:val="24"/>
              </w:rPr>
              <w:t>〇自立支援型地域ケア会議の目的を全員で共有</w:t>
            </w:r>
          </w:p>
          <w:p w14:paraId="6324BE50" w14:textId="77777777" w:rsidR="00F5690B" w:rsidRDefault="00F5690B" w:rsidP="00F5690B">
            <w:pPr>
              <w:ind w:left="220" w:hangingChars="100" w:hanging="220"/>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世帯の方向性を</w:t>
            </w:r>
            <w:r w:rsidRPr="001C1421">
              <w:rPr>
                <w:rFonts w:ascii="BIZ UDP明朝 Medium" w:eastAsia="BIZ UDP明朝 Medium" w:hAnsi="BIZ UDP明朝 Medium" w:hint="eastAsia"/>
                <w:color w:val="000000" w:themeColor="text1"/>
                <w:sz w:val="22"/>
              </w:rPr>
              <w:t>協議するケース会議ではなく、ケアマネジメ</w:t>
            </w:r>
          </w:p>
          <w:p w14:paraId="13A5E320" w14:textId="77777777" w:rsidR="00F5690B" w:rsidRPr="001C1421" w:rsidRDefault="00F5690B" w:rsidP="00F5690B">
            <w:pPr>
              <w:ind w:leftChars="100" w:left="210"/>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ントの方向性や地域課題を抽出する会議であることを共有</w:t>
            </w:r>
          </w:p>
        </w:tc>
      </w:tr>
      <w:tr w:rsidR="00F5690B" w:rsidRPr="001C1421" w14:paraId="214CCC19" w14:textId="77777777" w:rsidTr="00F5690B">
        <w:trPr>
          <w:trHeight w:val="70"/>
        </w:trPr>
        <w:tc>
          <w:tcPr>
            <w:tcW w:w="2122" w:type="dxa"/>
            <w:vMerge w:val="restart"/>
            <w:vAlign w:val="center"/>
          </w:tcPr>
          <w:p w14:paraId="4B52DE2B" w14:textId="77777777" w:rsidR="00F5690B" w:rsidRPr="001C1421" w:rsidRDefault="00F5690B" w:rsidP="00F5690B">
            <w:pP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(2)ケースの説明</w:t>
            </w:r>
          </w:p>
        </w:tc>
        <w:tc>
          <w:tcPr>
            <w:tcW w:w="1427" w:type="dxa"/>
            <w:vAlign w:val="center"/>
          </w:tcPr>
          <w:p w14:paraId="452204F1" w14:textId="77777777" w:rsidR="00F5690B" w:rsidRPr="001C1421" w:rsidRDefault="00F5690B" w:rsidP="00F5690B">
            <w:pPr>
              <w:jc w:val="cente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2分</w:t>
            </w:r>
          </w:p>
        </w:tc>
        <w:tc>
          <w:tcPr>
            <w:tcW w:w="5948" w:type="dxa"/>
          </w:tcPr>
          <w:p w14:paraId="45246BEA" w14:textId="77777777" w:rsidR="00F5690B" w:rsidRPr="001C1421" w:rsidRDefault="00F5690B" w:rsidP="00F5690B">
            <w:pPr>
              <w:spacing w:line="480" w:lineRule="auto"/>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○司会がケース概要を簡潔に説明する</w:t>
            </w:r>
          </w:p>
        </w:tc>
      </w:tr>
      <w:tr w:rsidR="00F5690B" w:rsidRPr="001C1421" w14:paraId="630B6700" w14:textId="77777777" w:rsidTr="00F5690B">
        <w:trPr>
          <w:trHeight w:val="1175"/>
        </w:trPr>
        <w:tc>
          <w:tcPr>
            <w:tcW w:w="2122" w:type="dxa"/>
            <w:vMerge/>
          </w:tcPr>
          <w:p w14:paraId="1A3E97A0" w14:textId="77777777" w:rsidR="00F5690B" w:rsidRPr="001C1421" w:rsidRDefault="00F5690B" w:rsidP="00F5690B">
            <w:pPr>
              <w:rPr>
                <w:rFonts w:ascii="BIZ UDP明朝 Medium" w:eastAsia="BIZ UDP明朝 Medium" w:hAnsi="BIZ UDP明朝 Medium"/>
                <w:color w:val="000000" w:themeColor="text1"/>
                <w:sz w:val="22"/>
              </w:rPr>
            </w:pPr>
          </w:p>
        </w:tc>
        <w:tc>
          <w:tcPr>
            <w:tcW w:w="1427" w:type="dxa"/>
            <w:vAlign w:val="center"/>
          </w:tcPr>
          <w:p w14:paraId="6E4BA5F8" w14:textId="77777777" w:rsidR="00F5690B" w:rsidRPr="001C1421" w:rsidRDefault="00F5690B" w:rsidP="00F5690B">
            <w:pPr>
              <w:jc w:val="cente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2分</w:t>
            </w:r>
          </w:p>
        </w:tc>
        <w:tc>
          <w:tcPr>
            <w:tcW w:w="5948" w:type="dxa"/>
          </w:tcPr>
          <w:p w14:paraId="672B1AEB" w14:textId="77777777" w:rsidR="00F5690B" w:rsidRDefault="00F5690B" w:rsidP="00F5690B">
            <w:pPr>
              <w:ind w:left="220" w:hangingChars="100" w:hanging="220"/>
              <w:rPr>
                <w:rFonts w:ascii="BIZ UDP明朝 Medium" w:eastAsia="BIZ UDP明朝 Medium" w:hAnsi="BIZ UDP明朝 Medium"/>
                <w:b/>
                <w:color w:val="000000" w:themeColor="text1"/>
                <w:sz w:val="22"/>
              </w:rPr>
            </w:pPr>
            <w:r w:rsidRPr="001C1421">
              <w:rPr>
                <w:rFonts w:ascii="BIZ UDP明朝 Medium" w:eastAsia="BIZ UDP明朝 Medium" w:hAnsi="BIZ UDP明朝 Medium" w:hint="eastAsia"/>
                <w:color w:val="000000" w:themeColor="text1"/>
                <w:sz w:val="22"/>
              </w:rPr>
              <w:t>○事例提供者が①</w:t>
            </w:r>
            <w:r w:rsidRPr="001C1421">
              <w:rPr>
                <w:rFonts w:ascii="BIZ UDP明朝 Medium" w:eastAsia="BIZ UDP明朝 Medium" w:hAnsi="BIZ UDP明朝 Medium" w:hint="eastAsia"/>
                <w:b/>
                <w:color w:val="000000" w:themeColor="text1"/>
                <w:sz w:val="22"/>
              </w:rPr>
              <w:t>事例の選定理由</w:t>
            </w:r>
            <w:r w:rsidRPr="001C1421">
              <w:rPr>
                <w:rFonts w:ascii="BIZ UDP明朝 Medium" w:eastAsia="BIZ UDP明朝 Medium" w:hAnsi="BIZ UDP明朝 Medium" w:hint="eastAsia"/>
                <w:color w:val="000000" w:themeColor="text1"/>
                <w:sz w:val="22"/>
              </w:rPr>
              <w:t>、②</w:t>
            </w:r>
            <w:r w:rsidRPr="001C1421">
              <w:rPr>
                <w:rFonts w:ascii="BIZ UDP明朝 Medium" w:eastAsia="BIZ UDP明朝 Medium" w:hAnsi="BIZ UDP明朝 Medium" w:hint="eastAsia"/>
                <w:b/>
                <w:color w:val="000000" w:themeColor="text1"/>
                <w:sz w:val="22"/>
              </w:rPr>
              <w:t>助言をいただきたい点</w:t>
            </w:r>
          </w:p>
          <w:p w14:paraId="7BB4A513" w14:textId="77777777" w:rsidR="00F5690B" w:rsidRPr="001C1421" w:rsidRDefault="00F5690B" w:rsidP="00F5690B">
            <w:pPr>
              <w:ind w:leftChars="100" w:left="210"/>
              <w:rPr>
                <w:rFonts w:ascii="BIZ UDP明朝 Medium" w:eastAsia="BIZ UDP明朝 Medium" w:hAnsi="BIZ UDP明朝 Medium"/>
                <w:color w:val="000000" w:themeColor="text1"/>
                <w:sz w:val="22"/>
              </w:rPr>
            </w:pPr>
            <w:r w:rsidRPr="00AE1737">
              <w:rPr>
                <w:rFonts w:ascii="BIZ UDP明朝 Medium" w:eastAsia="BIZ UDP明朝 Medium" w:hAnsi="BIZ UDP明朝 Medium" w:hint="eastAsia"/>
                <w:color w:val="000000" w:themeColor="text1"/>
                <w:sz w:val="22"/>
              </w:rPr>
              <w:t>など具体的に改善したい点</w:t>
            </w:r>
            <w:r w:rsidRPr="001C1421">
              <w:rPr>
                <w:rFonts w:ascii="BIZ UDP明朝 Medium" w:eastAsia="BIZ UDP明朝 Medium" w:hAnsi="BIZ UDP明朝 Medium" w:hint="eastAsia"/>
                <w:color w:val="000000" w:themeColor="text1"/>
                <w:sz w:val="22"/>
              </w:rPr>
              <w:t>について説明</w:t>
            </w:r>
            <w:r>
              <w:rPr>
                <w:rFonts w:ascii="BIZ UDP明朝 Medium" w:eastAsia="BIZ UDP明朝 Medium" w:hAnsi="BIZ UDP明朝 Medium" w:hint="eastAsia"/>
                <w:color w:val="000000" w:themeColor="text1"/>
                <w:sz w:val="22"/>
              </w:rPr>
              <w:t>する</w:t>
            </w:r>
          </w:p>
          <w:p w14:paraId="5C2DC5D5" w14:textId="77777777" w:rsidR="00F5690B" w:rsidRPr="001C1421" w:rsidRDefault="00F5690B" w:rsidP="00F5690B">
            <w:pPr>
              <w:ind w:leftChars="100" w:left="210"/>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※単にプラン更新のためといった理由ではなく具体的に</w:t>
            </w:r>
          </w:p>
        </w:tc>
      </w:tr>
      <w:tr w:rsidR="00F5690B" w:rsidRPr="001C1421" w14:paraId="3B369684" w14:textId="77777777" w:rsidTr="00F5690B">
        <w:trPr>
          <w:trHeight w:val="1629"/>
        </w:trPr>
        <w:tc>
          <w:tcPr>
            <w:tcW w:w="2122" w:type="dxa"/>
            <w:vAlign w:val="center"/>
          </w:tcPr>
          <w:p w14:paraId="477B570C" w14:textId="77777777" w:rsidR="00F5690B" w:rsidRPr="001C1421" w:rsidRDefault="00F5690B" w:rsidP="00F5690B">
            <w:pPr>
              <w:jc w:val="left"/>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(3)課題の共有</w:t>
            </w:r>
          </w:p>
        </w:tc>
        <w:tc>
          <w:tcPr>
            <w:tcW w:w="1427" w:type="dxa"/>
            <w:vAlign w:val="center"/>
          </w:tcPr>
          <w:p w14:paraId="61C73E59" w14:textId="77777777" w:rsidR="00F5690B" w:rsidRPr="001C1421" w:rsidRDefault="00F5690B" w:rsidP="00F5690B">
            <w:pPr>
              <w:jc w:val="cente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3分</w:t>
            </w:r>
          </w:p>
        </w:tc>
        <w:tc>
          <w:tcPr>
            <w:tcW w:w="5948" w:type="dxa"/>
            <w:vAlign w:val="center"/>
          </w:tcPr>
          <w:p w14:paraId="33AFD81D" w14:textId="77777777" w:rsidR="00F5690B" w:rsidRPr="001C1421" w:rsidRDefault="00F5690B" w:rsidP="00F5690B">
            <w:pPr>
              <w:jc w:val="left"/>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〇課題は優先度の高い項目を掲示</w:t>
            </w:r>
            <w:r>
              <w:rPr>
                <w:rFonts w:ascii="BIZ UDP明朝 Medium" w:eastAsia="BIZ UDP明朝 Medium" w:hAnsi="BIZ UDP明朝 Medium" w:hint="eastAsia"/>
                <w:color w:val="000000" w:themeColor="text1"/>
                <w:sz w:val="22"/>
              </w:rPr>
              <w:t>し、優先順位をつける</w:t>
            </w:r>
          </w:p>
          <w:p w14:paraId="7C02AD11" w14:textId="77777777" w:rsidR="00F5690B" w:rsidRPr="001C1421" w:rsidRDefault="00F5690B" w:rsidP="00F5690B">
            <w:pPr>
              <w:ind w:left="220" w:hangingChars="100" w:hanging="220"/>
              <w:jc w:val="left"/>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〇自立生活の阻害要因となっている解決可能な課題</w:t>
            </w:r>
          </w:p>
          <w:p w14:paraId="0DB671E5" w14:textId="77777777" w:rsidR="00F5690B" w:rsidRPr="001C1421" w:rsidRDefault="00F5690B" w:rsidP="00F5690B">
            <w:pPr>
              <w:ind w:left="220" w:hangingChars="100" w:hanging="220"/>
              <w:jc w:val="left"/>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〇生活の質を向上するために解決すべき課題</w:t>
            </w:r>
          </w:p>
          <w:p w14:paraId="2B3C1677" w14:textId="77777777" w:rsidR="00F5690B" w:rsidRPr="001C1421" w:rsidRDefault="00F5690B" w:rsidP="00F5690B">
            <w:pPr>
              <w:ind w:leftChars="100" w:left="210"/>
              <w:jc w:val="left"/>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※課題を</w:t>
            </w:r>
            <w:r>
              <w:rPr>
                <w:rFonts w:ascii="BIZ UDP明朝 Medium" w:eastAsia="BIZ UDP明朝 Medium" w:hAnsi="BIZ UDP明朝 Medium" w:hint="eastAsia"/>
                <w:color w:val="000000" w:themeColor="text1"/>
                <w:sz w:val="22"/>
              </w:rPr>
              <w:t>しっかり</w:t>
            </w:r>
            <w:r w:rsidRPr="001C1421">
              <w:rPr>
                <w:rFonts w:ascii="BIZ UDP明朝 Medium" w:eastAsia="BIZ UDP明朝 Medium" w:hAnsi="BIZ UDP明朝 Medium" w:hint="eastAsia"/>
                <w:color w:val="000000" w:themeColor="text1"/>
                <w:sz w:val="22"/>
              </w:rPr>
              <w:t>共有し、課題に沿った質疑応答</w:t>
            </w:r>
          </w:p>
        </w:tc>
      </w:tr>
      <w:tr w:rsidR="00F5690B" w:rsidRPr="001C1421" w14:paraId="1596175A" w14:textId="77777777" w:rsidTr="00F5690B">
        <w:trPr>
          <w:trHeight w:val="3356"/>
        </w:trPr>
        <w:tc>
          <w:tcPr>
            <w:tcW w:w="2122" w:type="dxa"/>
          </w:tcPr>
          <w:p w14:paraId="38392424" w14:textId="77777777" w:rsidR="00F5690B" w:rsidRPr="001C1421" w:rsidRDefault="00F5690B" w:rsidP="00F5690B">
            <w:pPr>
              <w:rPr>
                <w:rFonts w:ascii="BIZ UDP明朝 Medium" w:eastAsia="BIZ UDP明朝 Medium" w:hAnsi="BIZ UDP明朝 Medium"/>
                <w:color w:val="000000" w:themeColor="text1"/>
                <w:sz w:val="22"/>
              </w:rPr>
            </w:pPr>
          </w:p>
          <w:p w14:paraId="032C38EC" w14:textId="77777777" w:rsidR="00F5690B" w:rsidRDefault="00F5690B" w:rsidP="00F5690B">
            <w:pPr>
              <w:rPr>
                <w:rFonts w:ascii="BIZ UDP明朝 Medium" w:eastAsia="BIZ UDP明朝 Medium" w:hAnsi="BIZ UDP明朝 Medium"/>
                <w:color w:val="000000" w:themeColor="text1"/>
                <w:sz w:val="22"/>
              </w:rPr>
            </w:pPr>
          </w:p>
          <w:p w14:paraId="52905FEB" w14:textId="77777777" w:rsidR="00F5690B" w:rsidRDefault="00F5690B" w:rsidP="00F5690B">
            <w:pPr>
              <w:rPr>
                <w:rFonts w:ascii="BIZ UDP明朝 Medium" w:eastAsia="BIZ UDP明朝 Medium" w:hAnsi="BIZ UDP明朝 Medium"/>
                <w:color w:val="000000" w:themeColor="text1"/>
                <w:sz w:val="22"/>
              </w:rPr>
            </w:pPr>
          </w:p>
          <w:p w14:paraId="07BC9E55" w14:textId="77777777" w:rsidR="00F5690B" w:rsidRPr="001C1421" w:rsidRDefault="00F5690B" w:rsidP="00F5690B">
            <w:pPr>
              <w:rPr>
                <w:rFonts w:ascii="BIZ UDP明朝 Medium" w:eastAsia="BIZ UDP明朝 Medium" w:hAnsi="BIZ UDP明朝 Medium"/>
                <w:color w:val="000000" w:themeColor="text1"/>
                <w:sz w:val="22"/>
              </w:rPr>
            </w:pPr>
          </w:p>
          <w:p w14:paraId="6A12D2D5" w14:textId="77777777" w:rsidR="00F5690B" w:rsidRPr="001C1421" w:rsidRDefault="00F5690B" w:rsidP="00F5690B">
            <w:pP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(4)質疑応答</w:t>
            </w:r>
          </w:p>
        </w:tc>
        <w:tc>
          <w:tcPr>
            <w:tcW w:w="1427" w:type="dxa"/>
            <w:vAlign w:val="center"/>
          </w:tcPr>
          <w:p w14:paraId="6F2F18CE" w14:textId="77777777" w:rsidR="00F5690B" w:rsidRPr="001C1421" w:rsidRDefault="00F5690B" w:rsidP="00F5690B">
            <w:pPr>
              <w:jc w:val="cente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10分</w:t>
            </w:r>
          </w:p>
          <w:p w14:paraId="7CD79875" w14:textId="77777777" w:rsidR="00F5690B" w:rsidRPr="001C1421" w:rsidRDefault="00F5690B" w:rsidP="00F5690B">
            <w:pPr>
              <w:jc w:val="cente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以内</w:t>
            </w:r>
          </w:p>
        </w:tc>
        <w:tc>
          <w:tcPr>
            <w:tcW w:w="5948" w:type="dxa"/>
          </w:tcPr>
          <w:p w14:paraId="7600C9FF" w14:textId="77777777" w:rsidR="00F5690B" w:rsidRDefault="00F5690B" w:rsidP="00F5690B">
            <w:pPr>
              <w:ind w:left="220" w:hangingChars="100" w:hanging="220"/>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〇共有した課題の解決に必要な助言を確かなものにしていくための</w:t>
            </w:r>
            <w:r>
              <w:rPr>
                <w:rFonts w:ascii="BIZ UDP明朝 Medium" w:eastAsia="BIZ UDP明朝 Medium" w:hAnsi="BIZ UDP明朝 Medium" w:hint="eastAsia"/>
                <w:color w:val="000000" w:themeColor="text1"/>
                <w:sz w:val="22"/>
              </w:rPr>
              <w:t>質疑応答とする</w:t>
            </w:r>
          </w:p>
          <w:p w14:paraId="17522178" w14:textId="77777777" w:rsidR="00F5690B" w:rsidRPr="001C1421" w:rsidRDefault="00F5690B" w:rsidP="00F5690B">
            <w:pPr>
              <w:ind w:left="220" w:hangingChars="100" w:hanging="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〇</w:t>
            </w:r>
            <w:r w:rsidRPr="001C1421">
              <w:rPr>
                <w:rFonts w:ascii="BIZ UDP明朝 Medium" w:eastAsia="BIZ UDP明朝 Medium" w:hAnsi="BIZ UDP明朝 Medium" w:hint="eastAsia"/>
                <w:color w:val="000000" w:themeColor="text1"/>
                <w:sz w:val="22"/>
              </w:rPr>
              <w:t>課題に沿った必要最低限の</w:t>
            </w:r>
            <w:r>
              <w:rPr>
                <w:rFonts w:ascii="BIZ UDP明朝 Medium" w:eastAsia="BIZ UDP明朝 Medium" w:hAnsi="BIZ UDP明朝 Medium" w:hint="eastAsia"/>
                <w:color w:val="000000" w:themeColor="text1"/>
                <w:sz w:val="22"/>
              </w:rPr>
              <w:t>質疑応答</w:t>
            </w:r>
          </w:p>
          <w:p w14:paraId="44DAA660" w14:textId="77777777" w:rsidR="00F5690B" w:rsidRPr="0088709C" w:rsidRDefault="00F5690B" w:rsidP="00F5690B">
            <w:pPr>
              <w:ind w:left="220" w:hangingChars="100" w:hanging="220"/>
              <w:rPr>
                <w:rFonts w:ascii="BIZ UDP明朝 Medium" w:eastAsia="BIZ UDP明朝 Medium" w:hAnsi="BIZ UDP明朝 Medium"/>
                <w:color w:val="000000" w:themeColor="text1"/>
                <w:sz w:val="22"/>
              </w:rPr>
            </w:pPr>
            <w:r w:rsidRPr="0088709C">
              <w:rPr>
                <w:rFonts w:ascii="BIZ UDP明朝 Medium" w:eastAsia="BIZ UDP明朝 Medium" w:hAnsi="BIZ UDP明朝 Medium" w:hint="eastAsia"/>
                <w:color w:val="000000" w:themeColor="text1"/>
                <w:sz w:val="22"/>
              </w:rPr>
              <w:t>○事例の理解を深め、認識の一致を行う</w:t>
            </w:r>
          </w:p>
          <w:p w14:paraId="132D8A0B" w14:textId="77777777" w:rsidR="00F5690B" w:rsidRPr="001C1421" w:rsidRDefault="00F5690B" w:rsidP="00F5690B">
            <w:pPr>
              <w:ind w:left="220" w:hangingChars="100" w:hanging="220"/>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○どのような生活課題があり、その原因はどこにあるのかを探り、課題解決にはどのような助言が必要なのかを確認</w:t>
            </w:r>
            <w:r>
              <w:rPr>
                <w:rFonts w:ascii="BIZ UDP明朝 Medium" w:eastAsia="BIZ UDP明朝 Medium" w:hAnsi="BIZ UDP明朝 Medium" w:hint="eastAsia"/>
                <w:color w:val="000000" w:themeColor="text1"/>
                <w:sz w:val="22"/>
              </w:rPr>
              <w:t>する</w:t>
            </w:r>
          </w:p>
          <w:p w14:paraId="55158151" w14:textId="77777777" w:rsidR="00F5690B" w:rsidRPr="001C1421" w:rsidRDefault="00F5690B" w:rsidP="00F5690B">
            <w:pPr>
              <w:ind w:left="220" w:hangingChars="100" w:hanging="220"/>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〇助言者は挙手した上で、助言に繋げるための質問を行い、事例提供者またはサービス事業所が回答する</w:t>
            </w:r>
          </w:p>
          <w:p w14:paraId="350ED88B" w14:textId="77777777" w:rsidR="00F5690B" w:rsidRPr="001C1421" w:rsidRDefault="00F5690B" w:rsidP="00F5690B">
            <w:pP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〇質問と回答は</w:t>
            </w:r>
            <w:r w:rsidRPr="0062451D">
              <w:rPr>
                <w:rFonts w:ascii="BIZ UDP明朝 Medium" w:eastAsia="BIZ UDP明朝 Medium" w:hAnsi="BIZ UDP明朝 Medium" w:hint="eastAsia"/>
                <w:color w:val="000000" w:themeColor="text1"/>
                <w:sz w:val="22"/>
              </w:rPr>
              <w:t>、「一問一答」で行う</w:t>
            </w:r>
          </w:p>
        </w:tc>
      </w:tr>
      <w:tr w:rsidR="00F5690B" w:rsidRPr="001C1421" w14:paraId="68E174E6" w14:textId="77777777" w:rsidTr="00F5690B">
        <w:trPr>
          <w:trHeight w:val="1916"/>
        </w:trPr>
        <w:tc>
          <w:tcPr>
            <w:tcW w:w="2122" w:type="dxa"/>
            <w:tcBorders>
              <w:bottom w:val="single" w:sz="4" w:space="0" w:color="auto"/>
            </w:tcBorders>
            <w:vAlign w:val="center"/>
          </w:tcPr>
          <w:p w14:paraId="3A0A9CC8" w14:textId="77777777" w:rsidR="00F5690B" w:rsidRPr="001C1421" w:rsidRDefault="00F5690B" w:rsidP="00F5690B">
            <w:pP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(5)助　　　言</w:t>
            </w:r>
          </w:p>
        </w:tc>
        <w:tc>
          <w:tcPr>
            <w:tcW w:w="1427" w:type="dxa"/>
            <w:tcBorders>
              <w:bottom w:val="single" w:sz="4" w:space="0" w:color="auto"/>
            </w:tcBorders>
            <w:vAlign w:val="center"/>
          </w:tcPr>
          <w:p w14:paraId="442D6A44" w14:textId="77777777" w:rsidR="00F5690B" w:rsidRPr="001C1421" w:rsidRDefault="00F5690B" w:rsidP="00F5690B">
            <w:pPr>
              <w:jc w:val="cente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10分</w:t>
            </w:r>
          </w:p>
          <w:p w14:paraId="1D5282BB" w14:textId="77777777" w:rsidR="00F5690B" w:rsidRPr="001C1421" w:rsidRDefault="00F5690B" w:rsidP="00F5690B">
            <w:pP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(2分×5名)</w:t>
            </w:r>
          </w:p>
        </w:tc>
        <w:tc>
          <w:tcPr>
            <w:tcW w:w="5948" w:type="dxa"/>
            <w:tcBorders>
              <w:bottom w:val="single" w:sz="4" w:space="0" w:color="auto"/>
            </w:tcBorders>
          </w:tcPr>
          <w:p w14:paraId="016DF31D" w14:textId="77777777" w:rsidR="00F5690B" w:rsidRPr="001C1421" w:rsidRDefault="00F5690B" w:rsidP="00F5690B">
            <w:pP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〇今後の支援の方針等、生活課題に対する助言</w:t>
            </w:r>
          </w:p>
          <w:p w14:paraId="72145555" w14:textId="77777777" w:rsidR="00F5690B" w:rsidRDefault="00F5690B" w:rsidP="00F5690B">
            <w:pPr>
              <w:ind w:left="220" w:hangingChars="100" w:hanging="220"/>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〇具体的な課題解決に向けたケアプランに</w:t>
            </w:r>
            <w:r>
              <w:rPr>
                <w:rFonts w:ascii="BIZ UDP明朝 Medium" w:eastAsia="BIZ UDP明朝 Medium" w:hAnsi="BIZ UDP明朝 Medium" w:hint="eastAsia"/>
                <w:color w:val="000000" w:themeColor="text1"/>
                <w:sz w:val="22"/>
              </w:rPr>
              <w:t>する</w:t>
            </w:r>
            <w:r w:rsidRPr="001C1421">
              <w:rPr>
                <w:rFonts w:ascii="BIZ UDP明朝 Medium" w:eastAsia="BIZ UDP明朝 Medium" w:hAnsi="BIZ UDP明朝 Medium" w:hint="eastAsia"/>
                <w:color w:val="000000" w:themeColor="text1"/>
                <w:sz w:val="22"/>
              </w:rPr>
              <w:t>ための助言</w:t>
            </w:r>
          </w:p>
          <w:p w14:paraId="111A87C2" w14:textId="77777777" w:rsidR="00F5690B" w:rsidRPr="001C1421" w:rsidRDefault="00F5690B" w:rsidP="00F5690B">
            <w:pPr>
              <w:ind w:leftChars="50" w:left="215" w:hangingChars="50" w:hanging="11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※ケアプランへの位置付けが可能か、家族へ提案できるか</w:t>
            </w:r>
          </w:p>
          <w:p w14:paraId="41D6CF74" w14:textId="77777777" w:rsidR="00F5690B" w:rsidRPr="001C1421" w:rsidRDefault="00F5690B" w:rsidP="00F5690B">
            <w:pPr>
              <w:ind w:left="220" w:hangingChars="100" w:hanging="220"/>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〇「いつ」「誰が」「どのような内容で」「何の生活課題が解決できるか」</w:t>
            </w:r>
            <w:r>
              <w:rPr>
                <w:rFonts w:ascii="BIZ UDP明朝 Medium" w:eastAsia="BIZ UDP明朝 Medium" w:hAnsi="BIZ UDP明朝 Medium" w:hint="eastAsia"/>
                <w:color w:val="000000" w:themeColor="text1"/>
                <w:sz w:val="22"/>
              </w:rPr>
              <w:t>を</w:t>
            </w:r>
            <w:r w:rsidRPr="001C1421">
              <w:rPr>
                <w:rFonts w:ascii="BIZ UDP明朝 Medium" w:eastAsia="BIZ UDP明朝 Medium" w:hAnsi="BIZ UDP明朝 Medium" w:hint="eastAsia"/>
                <w:color w:val="000000" w:themeColor="text1"/>
                <w:sz w:val="22"/>
              </w:rPr>
              <w:t>助言いただく</w:t>
            </w:r>
          </w:p>
        </w:tc>
      </w:tr>
      <w:tr w:rsidR="00F5690B" w:rsidRPr="001C1421" w14:paraId="32F3A6CB" w14:textId="77777777" w:rsidTr="00F5690B">
        <w:trPr>
          <w:trHeight w:val="2305"/>
        </w:trPr>
        <w:tc>
          <w:tcPr>
            <w:tcW w:w="2122" w:type="dxa"/>
            <w:tcBorders>
              <w:top w:val="single" w:sz="4" w:space="0" w:color="auto"/>
            </w:tcBorders>
            <w:vAlign w:val="center"/>
          </w:tcPr>
          <w:p w14:paraId="2C4E7AA4" w14:textId="77777777" w:rsidR="00F5690B" w:rsidRPr="001C1421" w:rsidRDefault="00F5690B" w:rsidP="00F5690B">
            <w:pPr>
              <w:rPr>
                <w:rFonts w:ascii="BIZ UDP明朝 Medium" w:eastAsia="BIZ UDP明朝 Medium" w:hAnsi="BIZ UDP明朝 Medium"/>
                <w:color w:val="000000" w:themeColor="text1"/>
                <w:sz w:val="22"/>
                <w:highlight w:val="lightGray"/>
              </w:rPr>
            </w:pPr>
            <w:r w:rsidRPr="001C1421">
              <w:rPr>
                <w:rFonts w:ascii="BIZ UDP明朝 Medium" w:eastAsia="BIZ UDP明朝 Medium" w:hAnsi="BIZ UDP明朝 Medium" w:hint="eastAsia"/>
                <w:color w:val="000000" w:themeColor="text1"/>
                <w:sz w:val="22"/>
              </w:rPr>
              <w:t>(6)会議の振り返り</w:t>
            </w:r>
          </w:p>
        </w:tc>
        <w:tc>
          <w:tcPr>
            <w:tcW w:w="1427" w:type="dxa"/>
            <w:tcBorders>
              <w:top w:val="single" w:sz="4" w:space="0" w:color="auto"/>
            </w:tcBorders>
            <w:vAlign w:val="center"/>
          </w:tcPr>
          <w:p w14:paraId="59C3AC4F" w14:textId="77777777" w:rsidR="00F5690B" w:rsidRPr="001C1421" w:rsidRDefault="00F5690B" w:rsidP="00F5690B">
            <w:pPr>
              <w:spacing w:line="480" w:lineRule="auto"/>
              <w:jc w:val="center"/>
              <w:rPr>
                <w:rFonts w:ascii="BIZ UDP明朝 Medium" w:eastAsia="BIZ UDP明朝 Medium" w:hAnsi="BIZ UDP明朝 Medium"/>
                <w:color w:val="000000" w:themeColor="text1"/>
                <w:sz w:val="22"/>
                <w:highlight w:val="lightGray"/>
              </w:rPr>
            </w:pPr>
            <w:r w:rsidRPr="001C1421">
              <w:rPr>
                <w:rFonts w:ascii="BIZ UDP明朝 Medium" w:eastAsia="BIZ UDP明朝 Medium" w:hAnsi="BIZ UDP明朝 Medium" w:hint="eastAsia"/>
                <w:color w:val="000000" w:themeColor="text1"/>
                <w:sz w:val="22"/>
              </w:rPr>
              <w:t>15分</w:t>
            </w:r>
          </w:p>
        </w:tc>
        <w:tc>
          <w:tcPr>
            <w:tcW w:w="5948" w:type="dxa"/>
            <w:tcBorders>
              <w:top w:val="single" w:sz="4" w:space="0" w:color="auto"/>
            </w:tcBorders>
          </w:tcPr>
          <w:p w14:paraId="42B63E85" w14:textId="77777777" w:rsidR="00F5690B" w:rsidRDefault="00F5690B" w:rsidP="00F5690B">
            <w:pP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〇助言内容の具体的実施が可能か否かを確認する</w:t>
            </w:r>
          </w:p>
          <w:p w14:paraId="64895CC4" w14:textId="77777777" w:rsidR="00F5690B" w:rsidRDefault="00F5690B" w:rsidP="00F5690B">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〇事例提供者にとって、具体的に何の助言が良かったか、</w:t>
            </w:r>
          </w:p>
          <w:p w14:paraId="04B8ACFD" w14:textId="77777777" w:rsidR="00F5690B" w:rsidRPr="001C1421" w:rsidRDefault="00F5690B" w:rsidP="00F5690B">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何ができそうかを確認する</w:t>
            </w:r>
          </w:p>
          <w:p w14:paraId="3BD11AF6" w14:textId="77777777" w:rsidR="00F5690B" w:rsidRDefault="00F5690B" w:rsidP="00F5690B">
            <w:pP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○助言に対する質問（事例提供者、サービス事業所）</w:t>
            </w:r>
          </w:p>
          <w:p w14:paraId="600419EB" w14:textId="77777777" w:rsidR="00F5690B" w:rsidRPr="001C1421" w:rsidRDefault="00F5690B" w:rsidP="00F5690B">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〇具体的に、今後どのようにしていくのかを確認する</w:t>
            </w:r>
          </w:p>
          <w:p w14:paraId="18634250" w14:textId="77777777" w:rsidR="00F5690B" w:rsidRPr="001C1421" w:rsidRDefault="00F5690B" w:rsidP="00F5690B">
            <w:pPr>
              <w:rPr>
                <w:rFonts w:ascii="BIZ UDP明朝 Medium" w:eastAsia="BIZ UDP明朝 Medium" w:hAnsi="BIZ UDP明朝 Medium"/>
                <w:color w:val="000000" w:themeColor="text1"/>
                <w:sz w:val="22"/>
              </w:rPr>
            </w:pPr>
            <w:r w:rsidRPr="001C1421">
              <w:rPr>
                <w:rFonts w:ascii="BIZ UDP明朝 Medium" w:eastAsia="BIZ UDP明朝 Medium" w:hAnsi="BIZ UDP明朝 Medium" w:hint="eastAsia"/>
                <w:color w:val="000000" w:themeColor="text1"/>
                <w:sz w:val="22"/>
              </w:rPr>
              <w:t>〇地域課題の抽出を視野に入れる</w:t>
            </w:r>
          </w:p>
        </w:tc>
      </w:tr>
    </w:tbl>
    <w:p w14:paraId="7F851584" w14:textId="77777777" w:rsidR="0088709C" w:rsidRDefault="0088709C" w:rsidP="00FE6BAB">
      <w:pPr>
        <w:rPr>
          <w:rFonts w:ascii="BIZ UDP明朝 Medium" w:eastAsia="BIZ UDP明朝 Medium" w:hAnsi="BIZ UDP明朝 Medium"/>
          <w:b/>
          <w:sz w:val="24"/>
          <w:szCs w:val="24"/>
        </w:rPr>
      </w:pPr>
    </w:p>
    <w:p w14:paraId="36A71006" w14:textId="77777777" w:rsidR="00E22B6D" w:rsidRPr="00C340F5" w:rsidRDefault="00E22B6D" w:rsidP="00FE6BAB">
      <w:pPr>
        <w:rPr>
          <w:rFonts w:ascii="BIZ UDP明朝 Medium" w:eastAsia="BIZ UDP明朝 Medium" w:hAnsi="BIZ UDP明朝 Medium"/>
          <w:sz w:val="22"/>
        </w:rPr>
      </w:pPr>
    </w:p>
    <w:sectPr w:rsidR="00E22B6D" w:rsidRPr="00C340F5" w:rsidSect="003C6B5B">
      <w:footerReference w:type="default" r:id="rId8"/>
      <w:type w:val="continuous"/>
      <w:pgSz w:w="11906" w:h="16838"/>
      <w:pgMar w:top="454" w:right="454" w:bottom="454" w:left="454" w:header="227" w:footer="0"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FA65EE" w16cex:dateUtc="2015-09-09T10:07:00Z"/>
  <w16cex:commentExtensible w16cex:durableId="21FA65EF" w16cex:dateUtc="2016-05-12T0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43D1F" w14:textId="77777777" w:rsidR="001905F3" w:rsidRDefault="001905F3" w:rsidP="0041542D">
      <w:r>
        <w:separator/>
      </w:r>
    </w:p>
  </w:endnote>
  <w:endnote w:type="continuationSeparator" w:id="0">
    <w:p w14:paraId="31CBE583" w14:textId="77777777" w:rsidR="001905F3" w:rsidRDefault="001905F3" w:rsidP="0041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C28A" w14:textId="77777777" w:rsidR="00020EFF" w:rsidRDefault="00020EFF">
    <w:pPr>
      <w:pStyle w:val="a5"/>
      <w:jc w:val="center"/>
    </w:pPr>
  </w:p>
  <w:p w14:paraId="3CFA3599" w14:textId="77777777" w:rsidR="00020EFF" w:rsidRDefault="00020E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AEFB" w14:textId="77777777" w:rsidR="001905F3" w:rsidRDefault="001905F3" w:rsidP="0041542D">
      <w:r>
        <w:separator/>
      </w:r>
    </w:p>
  </w:footnote>
  <w:footnote w:type="continuationSeparator" w:id="0">
    <w:p w14:paraId="23A071D1" w14:textId="77777777" w:rsidR="001905F3" w:rsidRDefault="001905F3" w:rsidP="0041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D42"/>
    <w:multiLevelType w:val="hybridMultilevel"/>
    <w:tmpl w:val="9808F010"/>
    <w:lvl w:ilvl="0" w:tplc="AB06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C2BF0"/>
    <w:multiLevelType w:val="hybridMultilevel"/>
    <w:tmpl w:val="5A2CC502"/>
    <w:lvl w:ilvl="0" w:tplc="A84865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752D2"/>
    <w:multiLevelType w:val="hybridMultilevel"/>
    <w:tmpl w:val="A23452F2"/>
    <w:lvl w:ilvl="0" w:tplc="32D0E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671B69"/>
    <w:multiLevelType w:val="hybridMultilevel"/>
    <w:tmpl w:val="5C6AEAD6"/>
    <w:lvl w:ilvl="0" w:tplc="DABAA2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425FA1"/>
    <w:multiLevelType w:val="hybridMultilevel"/>
    <w:tmpl w:val="C03C6168"/>
    <w:lvl w:ilvl="0" w:tplc="3F1A3774">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17"/>
    <w:rsid w:val="00001699"/>
    <w:rsid w:val="0000188F"/>
    <w:rsid w:val="000035C6"/>
    <w:rsid w:val="00004646"/>
    <w:rsid w:val="000075DB"/>
    <w:rsid w:val="00007C19"/>
    <w:rsid w:val="00011433"/>
    <w:rsid w:val="00013590"/>
    <w:rsid w:val="000139B1"/>
    <w:rsid w:val="00014029"/>
    <w:rsid w:val="00014361"/>
    <w:rsid w:val="00015AD6"/>
    <w:rsid w:val="00016C88"/>
    <w:rsid w:val="00017578"/>
    <w:rsid w:val="00020EFF"/>
    <w:rsid w:val="00023579"/>
    <w:rsid w:val="00023AE2"/>
    <w:rsid w:val="00023D80"/>
    <w:rsid w:val="00023FB8"/>
    <w:rsid w:val="00026A90"/>
    <w:rsid w:val="000308C4"/>
    <w:rsid w:val="00030DBF"/>
    <w:rsid w:val="000319A1"/>
    <w:rsid w:val="000325FA"/>
    <w:rsid w:val="0003273B"/>
    <w:rsid w:val="00032C3E"/>
    <w:rsid w:val="00034298"/>
    <w:rsid w:val="00035405"/>
    <w:rsid w:val="00036CE4"/>
    <w:rsid w:val="00040957"/>
    <w:rsid w:val="00040BDC"/>
    <w:rsid w:val="00050FB6"/>
    <w:rsid w:val="00051ADF"/>
    <w:rsid w:val="00051E58"/>
    <w:rsid w:val="00052972"/>
    <w:rsid w:val="00054A77"/>
    <w:rsid w:val="00055C4F"/>
    <w:rsid w:val="00056505"/>
    <w:rsid w:val="00056933"/>
    <w:rsid w:val="00056AB7"/>
    <w:rsid w:val="0005735D"/>
    <w:rsid w:val="00060850"/>
    <w:rsid w:val="000634AD"/>
    <w:rsid w:val="00066008"/>
    <w:rsid w:val="00067367"/>
    <w:rsid w:val="00067792"/>
    <w:rsid w:val="00067BC6"/>
    <w:rsid w:val="00073786"/>
    <w:rsid w:val="00073D53"/>
    <w:rsid w:val="000749BA"/>
    <w:rsid w:val="00075239"/>
    <w:rsid w:val="00075BBF"/>
    <w:rsid w:val="0007725D"/>
    <w:rsid w:val="00077C5E"/>
    <w:rsid w:val="00080B3D"/>
    <w:rsid w:val="00083E7B"/>
    <w:rsid w:val="0008425F"/>
    <w:rsid w:val="000847B7"/>
    <w:rsid w:val="000853DA"/>
    <w:rsid w:val="00085C27"/>
    <w:rsid w:val="00086703"/>
    <w:rsid w:val="00090087"/>
    <w:rsid w:val="0009074A"/>
    <w:rsid w:val="00091F57"/>
    <w:rsid w:val="00093C7D"/>
    <w:rsid w:val="000A05EF"/>
    <w:rsid w:val="000A0CC1"/>
    <w:rsid w:val="000A3FF6"/>
    <w:rsid w:val="000A4205"/>
    <w:rsid w:val="000A53EB"/>
    <w:rsid w:val="000B159A"/>
    <w:rsid w:val="000C0B2C"/>
    <w:rsid w:val="000C0CEF"/>
    <w:rsid w:val="000C1AA8"/>
    <w:rsid w:val="000C2689"/>
    <w:rsid w:val="000C3179"/>
    <w:rsid w:val="000C3E82"/>
    <w:rsid w:val="000C514D"/>
    <w:rsid w:val="000C7EEB"/>
    <w:rsid w:val="000D08F4"/>
    <w:rsid w:val="000D1FED"/>
    <w:rsid w:val="000D6E8D"/>
    <w:rsid w:val="000D74B8"/>
    <w:rsid w:val="000E04D1"/>
    <w:rsid w:val="000E0ADA"/>
    <w:rsid w:val="000E0ED3"/>
    <w:rsid w:val="000E1865"/>
    <w:rsid w:val="000E2B70"/>
    <w:rsid w:val="000E73CA"/>
    <w:rsid w:val="000F06A1"/>
    <w:rsid w:val="000F33BB"/>
    <w:rsid w:val="000F3691"/>
    <w:rsid w:val="000F4728"/>
    <w:rsid w:val="00102137"/>
    <w:rsid w:val="00102F3E"/>
    <w:rsid w:val="00103B44"/>
    <w:rsid w:val="001049F6"/>
    <w:rsid w:val="0010566B"/>
    <w:rsid w:val="00107D2F"/>
    <w:rsid w:val="00110275"/>
    <w:rsid w:val="001102B1"/>
    <w:rsid w:val="00110C4D"/>
    <w:rsid w:val="00111529"/>
    <w:rsid w:val="001121D9"/>
    <w:rsid w:val="00114BD9"/>
    <w:rsid w:val="00114F03"/>
    <w:rsid w:val="00114F31"/>
    <w:rsid w:val="001161ED"/>
    <w:rsid w:val="00116F5D"/>
    <w:rsid w:val="001170D3"/>
    <w:rsid w:val="001207D3"/>
    <w:rsid w:val="00122299"/>
    <w:rsid w:val="001238B9"/>
    <w:rsid w:val="001241C6"/>
    <w:rsid w:val="001245F5"/>
    <w:rsid w:val="00125BC8"/>
    <w:rsid w:val="001269BD"/>
    <w:rsid w:val="001269C9"/>
    <w:rsid w:val="00127FFD"/>
    <w:rsid w:val="00132416"/>
    <w:rsid w:val="0013242E"/>
    <w:rsid w:val="0013283B"/>
    <w:rsid w:val="00132DA8"/>
    <w:rsid w:val="00134412"/>
    <w:rsid w:val="00134F78"/>
    <w:rsid w:val="00142839"/>
    <w:rsid w:val="001452E5"/>
    <w:rsid w:val="001461A5"/>
    <w:rsid w:val="001468E5"/>
    <w:rsid w:val="001508DF"/>
    <w:rsid w:val="00150B0B"/>
    <w:rsid w:val="001517C3"/>
    <w:rsid w:val="001526C7"/>
    <w:rsid w:val="001529CE"/>
    <w:rsid w:val="00152B8B"/>
    <w:rsid w:val="001534DB"/>
    <w:rsid w:val="00155826"/>
    <w:rsid w:val="00155C39"/>
    <w:rsid w:val="00165001"/>
    <w:rsid w:val="00165B4F"/>
    <w:rsid w:val="0016651C"/>
    <w:rsid w:val="00166D86"/>
    <w:rsid w:val="00166F10"/>
    <w:rsid w:val="0016727C"/>
    <w:rsid w:val="00170B02"/>
    <w:rsid w:val="00174346"/>
    <w:rsid w:val="00174361"/>
    <w:rsid w:val="00174D41"/>
    <w:rsid w:val="001758DF"/>
    <w:rsid w:val="0017661A"/>
    <w:rsid w:val="001817AC"/>
    <w:rsid w:val="001827CC"/>
    <w:rsid w:val="00182963"/>
    <w:rsid w:val="00184611"/>
    <w:rsid w:val="0018690E"/>
    <w:rsid w:val="00186EE5"/>
    <w:rsid w:val="001905F3"/>
    <w:rsid w:val="00192461"/>
    <w:rsid w:val="00192ABC"/>
    <w:rsid w:val="001940F3"/>
    <w:rsid w:val="001962ED"/>
    <w:rsid w:val="0019784A"/>
    <w:rsid w:val="001A0958"/>
    <w:rsid w:val="001A1102"/>
    <w:rsid w:val="001A1E85"/>
    <w:rsid w:val="001A51A6"/>
    <w:rsid w:val="001A5FE7"/>
    <w:rsid w:val="001A6070"/>
    <w:rsid w:val="001A67FD"/>
    <w:rsid w:val="001B0B43"/>
    <w:rsid w:val="001B10D5"/>
    <w:rsid w:val="001B117D"/>
    <w:rsid w:val="001B3691"/>
    <w:rsid w:val="001B37B9"/>
    <w:rsid w:val="001B381D"/>
    <w:rsid w:val="001B3D4D"/>
    <w:rsid w:val="001B575E"/>
    <w:rsid w:val="001B714A"/>
    <w:rsid w:val="001C1421"/>
    <w:rsid w:val="001C5BF9"/>
    <w:rsid w:val="001C6F81"/>
    <w:rsid w:val="001D0A52"/>
    <w:rsid w:val="001D1A63"/>
    <w:rsid w:val="001D34E7"/>
    <w:rsid w:val="001D771B"/>
    <w:rsid w:val="001E07D4"/>
    <w:rsid w:val="001E1F6D"/>
    <w:rsid w:val="001E76F2"/>
    <w:rsid w:val="001F09DD"/>
    <w:rsid w:val="001F0B9C"/>
    <w:rsid w:val="001F3287"/>
    <w:rsid w:val="001F5223"/>
    <w:rsid w:val="001F5689"/>
    <w:rsid w:val="001F58D8"/>
    <w:rsid w:val="001F790E"/>
    <w:rsid w:val="00200084"/>
    <w:rsid w:val="0020281B"/>
    <w:rsid w:val="00202CE8"/>
    <w:rsid w:val="00203CC4"/>
    <w:rsid w:val="002042A5"/>
    <w:rsid w:val="00204B33"/>
    <w:rsid w:val="00204D33"/>
    <w:rsid w:val="00204DDB"/>
    <w:rsid w:val="00205ABA"/>
    <w:rsid w:val="00205C99"/>
    <w:rsid w:val="00205D88"/>
    <w:rsid w:val="0020646B"/>
    <w:rsid w:val="00211668"/>
    <w:rsid w:val="00212036"/>
    <w:rsid w:val="002138EE"/>
    <w:rsid w:val="0021507B"/>
    <w:rsid w:val="0021526E"/>
    <w:rsid w:val="00216C56"/>
    <w:rsid w:val="002213DF"/>
    <w:rsid w:val="00221544"/>
    <w:rsid w:val="00224FBD"/>
    <w:rsid w:val="00231D7E"/>
    <w:rsid w:val="00232390"/>
    <w:rsid w:val="00237A68"/>
    <w:rsid w:val="002401D9"/>
    <w:rsid w:val="00240CF6"/>
    <w:rsid w:val="0024118B"/>
    <w:rsid w:val="00243D3B"/>
    <w:rsid w:val="002449BD"/>
    <w:rsid w:val="00246B1F"/>
    <w:rsid w:val="00247FAC"/>
    <w:rsid w:val="00250769"/>
    <w:rsid w:val="00253579"/>
    <w:rsid w:val="00256F54"/>
    <w:rsid w:val="00261C36"/>
    <w:rsid w:val="0026258F"/>
    <w:rsid w:val="00262755"/>
    <w:rsid w:val="002636BD"/>
    <w:rsid w:val="00272D48"/>
    <w:rsid w:val="002732EA"/>
    <w:rsid w:val="00275B18"/>
    <w:rsid w:val="00277E81"/>
    <w:rsid w:val="002803D4"/>
    <w:rsid w:val="00282994"/>
    <w:rsid w:val="00284691"/>
    <w:rsid w:val="002867AB"/>
    <w:rsid w:val="002867D3"/>
    <w:rsid w:val="00286B05"/>
    <w:rsid w:val="002875F2"/>
    <w:rsid w:val="00292871"/>
    <w:rsid w:val="00293383"/>
    <w:rsid w:val="002938E9"/>
    <w:rsid w:val="00295F6C"/>
    <w:rsid w:val="002A059F"/>
    <w:rsid w:val="002A0FE6"/>
    <w:rsid w:val="002A2349"/>
    <w:rsid w:val="002A24C2"/>
    <w:rsid w:val="002A492C"/>
    <w:rsid w:val="002A5E66"/>
    <w:rsid w:val="002A6FB3"/>
    <w:rsid w:val="002A73D1"/>
    <w:rsid w:val="002B1220"/>
    <w:rsid w:val="002B12B1"/>
    <w:rsid w:val="002B17BD"/>
    <w:rsid w:val="002B1900"/>
    <w:rsid w:val="002B4241"/>
    <w:rsid w:val="002B5327"/>
    <w:rsid w:val="002B5BFB"/>
    <w:rsid w:val="002B6411"/>
    <w:rsid w:val="002B7725"/>
    <w:rsid w:val="002C0AA0"/>
    <w:rsid w:val="002C16C4"/>
    <w:rsid w:val="002C2DF1"/>
    <w:rsid w:val="002C390F"/>
    <w:rsid w:val="002C4087"/>
    <w:rsid w:val="002C41A3"/>
    <w:rsid w:val="002C446B"/>
    <w:rsid w:val="002C4A4F"/>
    <w:rsid w:val="002C4E7E"/>
    <w:rsid w:val="002C5153"/>
    <w:rsid w:val="002C6939"/>
    <w:rsid w:val="002C6C8D"/>
    <w:rsid w:val="002D0B80"/>
    <w:rsid w:val="002D0F05"/>
    <w:rsid w:val="002D1204"/>
    <w:rsid w:val="002D19CB"/>
    <w:rsid w:val="002D26A6"/>
    <w:rsid w:val="002D615C"/>
    <w:rsid w:val="002D6D3C"/>
    <w:rsid w:val="002E059C"/>
    <w:rsid w:val="002E221F"/>
    <w:rsid w:val="002E3E27"/>
    <w:rsid w:val="002E42A4"/>
    <w:rsid w:val="002E4945"/>
    <w:rsid w:val="002E7760"/>
    <w:rsid w:val="002F0D37"/>
    <w:rsid w:val="002F130B"/>
    <w:rsid w:val="002F1553"/>
    <w:rsid w:val="002F1644"/>
    <w:rsid w:val="002F40FF"/>
    <w:rsid w:val="002F42A0"/>
    <w:rsid w:val="002F71AF"/>
    <w:rsid w:val="003001C7"/>
    <w:rsid w:val="00300D6F"/>
    <w:rsid w:val="003028A2"/>
    <w:rsid w:val="00306C2D"/>
    <w:rsid w:val="00307272"/>
    <w:rsid w:val="00307B5F"/>
    <w:rsid w:val="0031042C"/>
    <w:rsid w:val="00310967"/>
    <w:rsid w:val="00310DE9"/>
    <w:rsid w:val="003122BF"/>
    <w:rsid w:val="0031235F"/>
    <w:rsid w:val="00312A09"/>
    <w:rsid w:val="0031313A"/>
    <w:rsid w:val="00314175"/>
    <w:rsid w:val="003158B0"/>
    <w:rsid w:val="00315FF2"/>
    <w:rsid w:val="003164D0"/>
    <w:rsid w:val="00316F40"/>
    <w:rsid w:val="00317383"/>
    <w:rsid w:val="00321D7E"/>
    <w:rsid w:val="00323755"/>
    <w:rsid w:val="003243A1"/>
    <w:rsid w:val="00324ACF"/>
    <w:rsid w:val="00324D8A"/>
    <w:rsid w:val="00326A16"/>
    <w:rsid w:val="0032709D"/>
    <w:rsid w:val="0033115F"/>
    <w:rsid w:val="00332EE4"/>
    <w:rsid w:val="00333895"/>
    <w:rsid w:val="00334B77"/>
    <w:rsid w:val="003354E7"/>
    <w:rsid w:val="003372AB"/>
    <w:rsid w:val="0034080C"/>
    <w:rsid w:val="003437D1"/>
    <w:rsid w:val="003457B7"/>
    <w:rsid w:val="003464C9"/>
    <w:rsid w:val="00347256"/>
    <w:rsid w:val="00347C76"/>
    <w:rsid w:val="00350850"/>
    <w:rsid w:val="00352306"/>
    <w:rsid w:val="0035242D"/>
    <w:rsid w:val="00352457"/>
    <w:rsid w:val="00352B4C"/>
    <w:rsid w:val="0035323C"/>
    <w:rsid w:val="003542A2"/>
    <w:rsid w:val="00355B1F"/>
    <w:rsid w:val="00357574"/>
    <w:rsid w:val="003624BC"/>
    <w:rsid w:val="003630EC"/>
    <w:rsid w:val="00363716"/>
    <w:rsid w:val="003655CE"/>
    <w:rsid w:val="00365C8F"/>
    <w:rsid w:val="00366868"/>
    <w:rsid w:val="003700D3"/>
    <w:rsid w:val="00370398"/>
    <w:rsid w:val="00370E1B"/>
    <w:rsid w:val="00371C64"/>
    <w:rsid w:val="003726C3"/>
    <w:rsid w:val="00373B58"/>
    <w:rsid w:val="00376535"/>
    <w:rsid w:val="003772FF"/>
    <w:rsid w:val="00377D9D"/>
    <w:rsid w:val="00380572"/>
    <w:rsid w:val="00382AF4"/>
    <w:rsid w:val="00384435"/>
    <w:rsid w:val="00384EB9"/>
    <w:rsid w:val="00386D78"/>
    <w:rsid w:val="00392106"/>
    <w:rsid w:val="00392372"/>
    <w:rsid w:val="0039418D"/>
    <w:rsid w:val="00394905"/>
    <w:rsid w:val="003967F0"/>
    <w:rsid w:val="00396E48"/>
    <w:rsid w:val="003971D0"/>
    <w:rsid w:val="003A0073"/>
    <w:rsid w:val="003A0C13"/>
    <w:rsid w:val="003A0F6D"/>
    <w:rsid w:val="003A12FA"/>
    <w:rsid w:val="003A2B79"/>
    <w:rsid w:val="003A3179"/>
    <w:rsid w:val="003A3EC9"/>
    <w:rsid w:val="003A630E"/>
    <w:rsid w:val="003A6967"/>
    <w:rsid w:val="003B054D"/>
    <w:rsid w:val="003B1F48"/>
    <w:rsid w:val="003B2306"/>
    <w:rsid w:val="003B2738"/>
    <w:rsid w:val="003B324E"/>
    <w:rsid w:val="003B4A05"/>
    <w:rsid w:val="003B4D5A"/>
    <w:rsid w:val="003B6003"/>
    <w:rsid w:val="003C066A"/>
    <w:rsid w:val="003C0F43"/>
    <w:rsid w:val="003C1586"/>
    <w:rsid w:val="003C15F5"/>
    <w:rsid w:val="003C24CD"/>
    <w:rsid w:val="003C2927"/>
    <w:rsid w:val="003C2B71"/>
    <w:rsid w:val="003C2F2D"/>
    <w:rsid w:val="003C33FE"/>
    <w:rsid w:val="003C411C"/>
    <w:rsid w:val="003C44CC"/>
    <w:rsid w:val="003C570F"/>
    <w:rsid w:val="003C6B5B"/>
    <w:rsid w:val="003C7730"/>
    <w:rsid w:val="003C7B60"/>
    <w:rsid w:val="003C7B9A"/>
    <w:rsid w:val="003D14B8"/>
    <w:rsid w:val="003D43DB"/>
    <w:rsid w:val="003D56F7"/>
    <w:rsid w:val="003D599D"/>
    <w:rsid w:val="003D62AC"/>
    <w:rsid w:val="003D6D8E"/>
    <w:rsid w:val="003D79CE"/>
    <w:rsid w:val="003E072D"/>
    <w:rsid w:val="003E13A5"/>
    <w:rsid w:val="003E1F4E"/>
    <w:rsid w:val="003E5791"/>
    <w:rsid w:val="003E70A8"/>
    <w:rsid w:val="003E7B61"/>
    <w:rsid w:val="003F062B"/>
    <w:rsid w:val="003F0A04"/>
    <w:rsid w:val="003F256E"/>
    <w:rsid w:val="003F25E1"/>
    <w:rsid w:val="003F297E"/>
    <w:rsid w:val="003F316D"/>
    <w:rsid w:val="003F3544"/>
    <w:rsid w:val="003F3A4D"/>
    <w:rsid w:val="003F3FF2"/>
    <w:rsid w:val="003F4224"/>
    <w:rsid w:val="003F53C2"/>
    <w:rsid w:val="003F5DE0"/>
    <w:rsid w:val="00400D69"/>
    <w:rsid w:val="004037CC"/>
    <w:rsid w:val="00404600"/>
    <w:rsid w:val="00410D6F"/>
    <w:rsid w:val="00414C58"/>
    <w:rsid w:val="00415280"/>
    <w:rsid w:val="0041542D"/>
    <w:rsid w:val="00415A92"/>
    <w:rsid w:val="00416E8C"/>
    <w:rsid w:val="00425082"/>
    <w:rsid w:val="00425214"/>
    <w:rsid w:val="0042615E"/>
    <w:rsid w:val="00430798"/>
    <w:rsid w:val="00431881"/>
    <w:rsid w:val="00431AA3"/>
    <w:rsid w:val="00432892"/>
    <w:rsid w:val="00432E46"/>
    <w:rsid w:val="004339BC"/>
    <w:rsid w:val="004360BC"/>
    <w:rsid w:val="004361FD"/>
    <w:rsid w:val="00436301"/>
    <w:rsid w:val="004424B2"/>
    <w:rsid w:val="00442A6A"/>
    <w:rsid w:val="00450782"/>
    <w:rsid w:val="00455B66"/>
    <w:rsid w:val="00455E26"/>
    <w:rsid w:val="004604CA"/>
    <w:rsid w:val="004608E9"/>
    <w:rsid w:val="00461477"/>
    <w:rsid w:val="00463190"/>
    <w:rsid w:val="004648B4"/>
    <w:rsid w:val="00465176"/>
    <w:rsid w:val="00466B50"/>
    <w:rsid w:val="00467555"/>
    <w:rsid w:val="00467E09"/>
    <w:rsid w:val="00471B80"/>
    <w:rsid w:val="00472D06"/>
    <w:rsid w:val="00474A69"/>
    <w:rsid w:val="0047507F"/>
    <w:rsid w:val="004761D9"/>
    <w:rsid w:val="00481E6A"/>
    <w:rsid w:val="004823E9"/>
    <w:rsid w:val="0048296C"/>
    <w:rsid w:val="00484500"/>
    <w:rsid w:val="004846E5"/>
    <w:rsid w:val="004905D3"/>
    <w:rsid w:val="0049410D"/>
    <w:rsid w:val="00494933"/>
    <w:rsid w:val="00495D4B"/>
    <w:rsid w:val="004965CC"/>
    <w:rsid w:val="004A0F60"/>
    <w:rsid w:val="004A1964"/>
    <w:rsid w:val="004A2031"/>
    <w:rsid w:val="004A34E9"/>
    <w:rsid w:val="004A3B71"/>
    <w:rsid w:val="004A44C4"/>
    <w:rsid w:val="004A56B5"/>
    <w:rsid w:val="004B1678"/>
    <w:rsid w:val="004B1960"/>
    <w:rsid w:val="004B1D15"/>
    <w:rsid w:val="004B44F5"/>
    <w:rsid w:val="004B4F67"/>
    <w:rsid w:val="004B5140"/>
    <w:rsid w:val="004B73A1"/>
    <w:rsid w:val="004C1036"/>
    <w:rsid w:val="004C1099"/>
    <w:rsid w:val="004C3E41"/>
    <w:rsid w:val="004C6F8F"/>
    <w:rsid w:val="004D00E6"/>
    <w:rsid w:val="004D0417"/>
    <w:rsid w:val="004D0C75"/>
    <w:rsid w:val="004D0E3D"/>
    <w:rsid w:val="004D2241"/>
    <w:rsid w:val="004D22E0"/>
    <w:rsid w:val="004D2402"/>
    <w:rsid w:val="004D3102"/>
    <w:rsid w:val="004D48B7"/>
    <w:rsid w:val="004D5AE8"/>
    <w:rsid w:val="004D744A"/>
    <w:rsid w:val="004D7B37"/>
    <w:rsid w:val="004E1524"/>
    <w:rsid w:val="004E1C3D"/>
    <w:rsid w:val="004E2314"/>
    <w:rsid w:val="004E440B"/>
    <w:rsid w:val="004E5048"/>
    <w:rsid w:val="004F0703"/>
    <w:rsid w:val="004F142F"/>
    <w:rsid w:val="004F32C0"/>
    <w:rsid w:val="004F3C80"/>
    <w:rsid w:val="004F4087"/>
    <w:rsid w:val="004F4F87"/>
    <w:rsid w:val="004F5A68"/>
    <w:rsid w:val="004F6A78"/>
    <w:rsid w:val="004F78B9"/>
    <w:rsid w:val="005046C3"/>
    <w:rsid w:val="00504F17"/>
    <w:rsid w:val="00505C83"/>
    <w:rsid w:val="005072C0"/>
    <w:rsid w:val="0051063B"/>
    <w:rsid w:val="00510AFC"/>
    <w:rsid w:val="00510E46"/>
    <w:rsid w:val="00511958"/>
    <w:rsid w:val="00511966"/>
    <w:rsid w:val="0051243A"/>
    <w:rsid w:val="0051256B"/>
    <w:rsid w:val="00513A89"/>
    <w:rsid w:val="00513EC4"/>
    <w:rsid w:val="005157A5"/>
    <w:rsid w:val="0051593C"/>
    <w:rsid w:val="00515A26"/>
    <w:rsid w:val="00516428"/>
    <w:rsid w:val="00517160"/>
    <w:rsid w:val="005178BF"/>
    <w:rsid w:val="005178DB"/>
    <w:rsid w:val="00517F9F"/>
    <w:rsid w:val="00523041"/>
    <w:rsid w:val="00523F75"/>
    <w:rsid w:val="00524AC3"/>
    <w:rsid w:val="0052686C"/>
    <w:rsid w:val="00527334"/>
    <w:rsid w:val="005317A2"/>
    <w:rsid w:val="00536DBF"/>
    <w:rsid w:val="00540555"/>
    <w:rsid w:val="00541701"/>
    <w:rsid w:val="005424CC"/>
    <w:rsid w:val="005440AC"/>
    <w:rsid w:val="005451FA"/>
    <w:rsid w:val="00545977"/>
    <w:rsid w:val="005464F2"/>
    <w:rsid w:val="00546916"/>
    <w:rsid w:val="00547E56"/>
    <w:rsid w:val="00551D2B"/>
    <w:rsid w:val="005545B0"/>
    <w:rsid w:val="0055492A"/>
    <w:rsid w:val="005550AF"/>
    <w:rsid w:val="00560D7D"/>
    <w:rsid w:val="0056201B"/>
    <w:rsid w:val="005629B0"/>
    <w:rsid w:val="0056304D"/>
    <w:rsid w:val="005664D6"/>
    <w:rsid w:val="00566ABE"/>
    <w:rsid w:val="0057058B"/>
    <w:rsid w:val="005706E6"/>
    <w:rsid w:val="005708C2"/>
    <w:rsid w:val="005715FA"/>
    <w:rsid w:val="005718B9"/>
    <w:rsid w:val="00571D28"/>
    <w:rsid w:val="00572BDE"/>
    <w:rsid w:val="00573060"/>
    <w:rsid w:val="00574134"/>
    <w:rsid w:val="00575809"/>
    <w:rsid w:val="005777DC"/>
    <w:rsid w:val="00577ABB"/>
    <w:rsid w:val="00577C04"/>
    <w:rsid w:val="0058041A"/>
    <w:rsid w:val="005824DE"/>
    <w:rsid w:val="00582D56"/>
    <w:rsid w:val="00583795"/>
    <w:rsid w:val="0058403A"/>
    <w:rsid w:val="005854AA"/>
    <w:rsid w:val="005869A1"/>
    <w:rsid w:val="00587C19"/>
    <w:rsid w:val="00587D29"/>
    <w:rsid w:val="00592000"/>
    <w:rsid w:val="00592709"/>
    <w:rsid w:val="00593365"/>
    <w:rsid w:val="00593397"/>
    <w:rsid w:val="005A0B16"/>
    <w:rsid w:val="005A1812"/>
    <w:rsid w:val="005A31E6"/>
    <w:rsid w:val="005A47DE"/>
    <w:rsid w:val="005A77E3"/>
    <w:rsid w:val="005B0FEE"/>
    <w:rsid w:val="005B1D52"/>
    <w:rsid w:val="005B2757"/>
    <w:rsid w:val="005B2C24"/>
    <w:rsid w:val="005B4009"/>
    <w:rsid w:val="005B6F64"/>
    <w:rsid w:val="005B743C"/>
    <w:rsid w:val="005C3F4F"/>
    <w:rsid w:val="005C4A44"/>
    <w:rsid w:val="005C4E2D"/>
    <w:rsid w:val="005C5B1B"/>
    <w:rsid w:val="005C7BF3"/>
    <w:rsid w:val="005D0321"/>
    <w:rsid w:val="005D0663"/>
    <w:rsid w:val="005D1144"/>
    <w:rsid w:val="005D262E"/>
    <w:rsid w:val="005D3FA7"/>
    <w:rsid w:val="005D54DF"/>
    <w:rsid w:val="005D6914"/>
    <w:rsid w:val="005E0AA2"/>
    <w:rsid w:val="005E3DB6"/>
    <w:rsid w:val="005E47D5"/>
    <w:rsid w:val="005E6E60"/>
    <w:rsid w:val="005F0380"/>
    <w:rsid w:val="005F087A"/>
    <w:rsid w:val="005F29BB"/>
    <w:rsid w:val="005F3AA9"/>
    <w:rsid w:val="005F416E"/>
    <w:rsid w:val="005F47D8"/>
    <w:rsid w:val="006005CC"/>
    <w:rsid w:val="00601675"/>
    <w:rsid w:val="00602444"/>
    <w:rsid w:val="00603D34"/>
    <w:rsid w:val="006061E9"/>
    <w:rsid w:val="00607106"/>
    <w:rsid w:val="00611440"/>
    <w:rsid w:val="006125A1"/>
    <w:rsid w:val="00613E1C"/>
    <w:rsid w:val="00614507"/>
    <w:rsid w:val="00615143"/>
    <w:rsid w:val="00615528"/>
    <w:rsid w:val="0061572E"/>
    <w:rsid w:val="0062114B"/>
    <w:rsid w:val="00622A06"/>
    <w:rsid w:val="0062319A"/>
    <w:rsid w:val="006240B1"/>
    <w:rsid w:val="00624106"/>
    <w:rsid w:val="0062451D"/>
    <w:rsid w:val="006247B3"/>
    <w:rsid w:val="00624BF9"/>
    <w:rsid w:val="0062768C"/>
    <w:rsid w:val="00627A56"/>
    <w:rsid w:val="00627F72"/>
    <w:rsid w:val="00635168"/>
    <w:rsid w:val="00635E90"/>
    <w:rsid w:val="0063604A"/>
    <w:rsid w:val="00636974"/>
    <w:rsid w:val="00641801"/>
    <w:rsid w:val="006465A3"/>
    <w:rsid w:val="0064703A"/>
    <w:rsid w:val="00650153"/>
    <w:rsid w:val="00650376"/>
    <w:rsid w:val="00650884"/>
    <w:rsid w:val="00651227"/>
    <w:rsid w:val="006515F5"/>
    <w:rsid w:val="0065249B"/>
    <w:rsid w:val="0065340E"/>
    <w:rsid w:val="006543F6"/>
    <w:rsid w:val="00660275"/>
    <w:rsid w:val="00660842"/>
    <w:rsid w:val="006629A9"/>
    <w:rsid w:val="00662C1D"/>
    <w:rsid w:val="00664EBB"/>
    <w:rsid w:val="0066557B"/>
    <w:rsid w:val="00665612"/>
    <w:rsid w:val="0067038A"/>
    <w:rsid w:val="006717B3"/>
    <w:rsid w:val="00672239"/>
    <w:rsid w:val="006729FA"/>
    <w:rsid w:val="00672FDC"/>
    <w:rsid w:val="00673443"/>
    <w:rsid w:val="00673E67"/>
    <w:rsid w:val="00674E0D"/>
    <w:rsid w:val="00675269"/>
    <w:rsid w:val="0067580B"/>
    <w:rsid w:val="006769B4"/>
    <w:rsid w:val="0067726C"/>
    <w:rsid w:val="00680A54"/>
    <w:rsid w:val="00680DB2"/>
    <w:rsid w:val="00681708"/>
    <w:rsid w:val="00683C9D"/>
    <w:rsid w:val="006855DD"/>
    <w:rsid w:val="00685C87"/>
    <w:rsid w:val="00691622"/>
    <w:rsid w:val="0069185F"/>
    <w:rsid w:val="00691F4F"/>
    <w:rsid w:val="00692178"/>
    <w:rsid w:val="00692244"/>
    <w:rsid w:val="00692BD7"/>
    <w:rsid w:val="0069528B"/>
    <w:rsid w:val="00695D09"/>
    <w:rsid w:val="006961A1"/>
    <w:rsid w:val="006A0929"/>
    <w:rsid w:val="006A4465"/>
    <w:rsid w:val="006A7838"/>
    <w:rsid w:val="006B1114"/>
    <w:rsid w:val="006B2BAC"/>
    <w:rsid w:val="006B39DC"/>
    <w:rsid w:val="006B3C7F"/>
    <w:rsid w:val="006B4575"/>
    <w:rsid w:val="006B4895"/>
    <w:rsid w:val="006B5B01"/>
    <w:rsid w:val="006B61A2"/>
    <w:rsid w:val="006B7DFC"/>
    <w:rsid w:val="006C27C5"/>
    <w:rsid w:val="006C429B"/>
    <w:rsid w:val="006C42A5"/>
    <w:rsid w:val="006C4667"/>
    <w:rsid w:val="006C5450"/>
    <w:rsid w:val="006D08AA"/>
    <w:rsid w:val="006D1D34"/>
    <w:rsid w:val="006D2207"/>
    <w:rsid w:val="006D242A"/>
    <w:rsid w:val="006D3217"/>
    <w:rsid w:val="006D4637"/>
    <w:rsid w:val="006D6501"/>
    <w:rsid w:val="006D6752"/>
    <w:rsid w:val="006D7282"/>
    <w:rsid w:val="006D7EAC"/>
    <w:rsid w:val="006E1752"/>
    <w:rsid w:val="006E40F2"/>
    <w:rsid w:val="006E77B7"/>
    <w:rsid w:val="006F09FA"/>
    <w:rsid w:val="006F0EE5"/>
    <w:rsid w:val="006F13D4"/>
    <w:rsid w:val="006F21F0"/>
    <w:rsid w:val="006F31AD"/>
    <w:rsid w:val="006F5D5B"/>
    <w:rsid w:val="006F70B2"/>
    <w:rsid w:val="006F7563"/>
    <w:rsid w:val="006F7CCC"/>
    <w:rsid w:val="006F7F3C"/>
    <w:rsid w:val="00700C3D"/>
    <w:rsid w:val="00701F41"/>
    <w:rsid w:val="007039C6"/>
    <w:rsid w:val="00703E10"/>
    <w:rsid w:val="007043B5"/>
    <w:rsid w:val="007044B2"/>
    <w:rsid w:val="00705A6B"/>
    <w:rsid w:val="00706594"/>
    <w:rsid w:val="00706EF3"/>
    <w:rsid w:val="007074FD"/>
    <w:rsid w:val="007115F7"/>
    <w:rsid w:val="00711AA4"/>
    <w:rsid w:val="00711E81"/>
    <w:rsid w:val="007120B0"/>
    <w:rsid w:val="00712AC3"/>
    <w:rsid w:val="007155EC"/>
    <w:rsid w:val="00715942"/>
    <w:rsid w:val="007159B9"/>
    <w:rsid w:val="0071721B"/>
    <w:rsid w:val="00720746"/>
    <w:rsid w:val="007211A7"/>
    <w:rsid w:val="00723F6D"/>
    <w:rsid w:val="00723F98"/>
    <w:rsid w:val="00725EE4"/>
    <w:rsid w:val="0072622F"/>
    <w:rsid w:val="00732371"/>
    <w:rsid w:val="00735C75"/>
    <w:rsid w:val="00736404"/>
    <w:rsid w:val="00736DA8"/>
    <w:rsid w:val="00736F84"/>
    <w:rsid w:val="00737724"/>
    <w:rsid w:val="00737758"/>
    <w:rsid w:val="00737E23"/>
    <w:rsid w:val="007403CD"/>
    <w:rsid w:val="0074060E"/>
    <w:rsid w:val="00742063"/>
    <w:rsid w:val="00742245"/>
    <w:rsid w:val="0074379E"/>
    <w:rsid w:val="00743CFF"/>
    <w:rsid w:val="00744084"/>
    <w:rsid w:val="0074437B"/>
    <w:rsid w:val="0074508B"/>
    <w:rsid w:val="007452A3"/>
    <w:rsid w:val="007454D0"/>
    <w:rsid w:val="00747832"/>
    <w:rsid w:val="00750624"/>
    <w:rsid w:val="0075180D"/>
    <w:rsid w:val="00752621"/>
    <w:rsid w:val="00752635"/>
    <w:rsid w:val="00754831"/>
    <w:rsid w:val="007558E0"/>
    <w:rsid w:val="00755C81"/>
    <w:rsid w:val="0075681C"/>
    <w:rsid w:val="0076016B"/>
    <w:rsid w:val="007615CF"/>
    <w:rsid w:val="007620AC"/>
    <w:rsid w:val="007643BF"/>
    <w:rsid w:val="007643E8"/>
    <w:rsid w:val="007670A8"/>
    <w:rsid w:val="00767D3C"/>
    <w:rsid w:val="00770D30"/>
    <w:rsid w:val="00772154"/>
    <w:rsid w:val="00772648"/>
    <w:rsid w:val="00773DB0"/>
    <w:rsid w:val="00774FD8"/>
    <w:rsid w:val="00775610"/>
    <w:rsid w:val="007757B1"/>
    <w:rsid w:val="00780AF4"/>
    <w:rsid w:val="00781BA9"/>
    <w:rsid w:val="007820AD"/>
    <w:rsid w:val="00782169"/>
    <w:rsid w:val="00786759"/>
    <w:rsid w:val="00786F72"/>
    <w:rsid w:val="007872FF"/>
    <w:rsid w:val="00787936"/>
    <w:rsid w:val="007905C5"/>
    <w:rsid w:val="007926A2"/>
    <w:rsid w:val="00795A82"/>
    <w:rsid w:val="00795C86"/>
    <w:rsid w:val="00796A2B"/>
    <w:rsid w:val="007978B3"/>
    <w:rsid w:val="007A15C7"/>
    <w:rsid w:val="007A6504"/>
    <w:rsid w:val="007A76F2"/>
    <w:rsid w:val="007A77A1"/>
    <w:rsid w:val="007B0451"/>
    <w:rsid w:val="007B15EC"/>
    <w:rsid w:val="007B1A10"/>
    <w:rsid w:val="007B26A1"/>
    <w:rsid w:val="007B4734"/>
    <w:rsid w:val="007B6248"/>
    <w:rsid w:val="007B6321"/>
    <w:rsid w:val="007B6BD0"/>
    <w:rsid w:val="007B7A42"/>
    <w:rsid w:val="007C2AA9"/>
    <w:rsid w:val="007C40AB"/>
    <w:rsid w:val="007C4D43"/>
    <w:rsid w:val="007C4F68"/>
    <w:rsid w:val="007C5630"/>
    <w:rsid w:val="007C5A6B"/>
    <w:rsid w:val="007C7232"/>
    <w:rsid w:val="007C7ECB"/>
    <w:rsid w:val="007D07B7"/>
    <w:rsid w:val="007D0EC9"/>
    <w:rsid w:val="007D24A4"/>
    <w:rsid w:val="007D410B"/>
    <w:rsid w:val="007D787D"/>
    <w:rsid w:val="007E03FA"/>
    <w:rsid w:val="007E177F"/>
    <w:rsid w:val="007E1CB5"/>
    <w:rsid w:val="007E3F12"/>
    <w:rsid w:val="007E5CB8"/>
    <w:rsid w:val="007E74F4"/>
    <w:rsid w:val="007E79F3"/>
    <w:rsid w:val="007F1736"/>
    <w:rsid w:val="007F6312"/>
    <w:rsid w:val="007F757C"/>
    <w:rsid w:val="007F7CF2"/>
    <w:rsid w:val="0080197D"/>
    <w:rsid w:val="008033C0"/>
    <w:rsid w:val="008042CE"/>
    <w:rsid w:val="00805F97"/>
    <w:rsid w:val="008061B7"/>
    <w:rsid w:val="00806613"/>
    <w:rsid w:val="00806A41"/>
    <w:rsid w:val="00810362"/>
    <w:rsid w:val="008113B9"/>
    <w:rsid w:val="00812065"/>
    <w:rsid w:val="008159F3"/>
    <w:rsid w:val="0081681B"/>
    <w:rsid w:val="00820DF0"/>
    <w:rsid w:val="00823085"/>
    <w:rsid w:val="00823B40"/>
    <w:rsid w:val="008260D7"/>
    <w:rsid w:val="00826776"/>
    <w:rsid w:val="00826DF0"/>
    <w:rsid w:val="00826E95"/>
    <w:rsid w:val="00827221"/>
    <w:rsid w:val="00830EA3"/>
    <w:rsid w:val="008314BD"/>
    <w:rsid w:val="00831FE2"/>
    <w:rsid w:val="0083407F"/>
    <w:rsid w:val="0083489A"/>
    <w:rsid w:val="008359B9"/>
    <w:rsid w:val="0083628D"/>
    <w:rsid w:val="008369BF"/>
    <w:rsid w:val="008401FC"/>
    <w:rsid w:val="0084059A"/>
    <w:rsid w:val="00840D9E"/>
    <w:rsid w:val="00840FFC"/>
    <w:rsid w:val="008415CF"/>
    <w:rsid w:val="0085013B"/>
    <w:rsid w:val="00850F86"/>
    <w:rsid w:val="00851089"/>
    <w:rsid w:val="00855732"/>
    <w:rsid w:val="008605BD"/>
    <w:rsid w:val="00860DF5"/>
    <w:rsid w:val="00861223"/>
    <w:rsid w:val="00864489"/>
    <w:rsid w:val="0086537E"/>
    <w:rsid w:val="00865576"/>
    <w:rsid w:val="008658BF"/>
    <w:rsid w:val="00865EBD"/>
    <w:rsid w:val="0086620B"/>
    <w:rsid w:val="008701D4"/>
    <w:rsid w:val="00871A57"/>
    <w:rsid w:val="00871AE2"/>
    <w:rsid w:val="00872DBB"/>
    <w:rsid w:val="00873608"/>
    <w:rsid w:val="00874249"/>
    <w:rsid w:val="008753AE"/>
    <w:rsid w:val="008758E6"/>
    <w:rsid w:val="00875E6A"/>
    <w:rsid w:val="00877CD9"/>
    <w:rsid w:val="0088013C"/>
    <w:rsid w:val="0088013F"/>
    <w:rsid w:val="008807C8"/>
    <w:rsid w:val="00881610"/>
    <w:rsid w:val="00882E96"/>
    <w:rsid w:val="008831A1"/>
    <w:rsid w:val="0088321E"/>
    <w:rsid w:val="00884204"/>
    <w:rsid w:val="0088709C"/>
    <w:rsid w:val="0089288C"/>
    <w:rsid w:val="00896072"/>
    <w:rsid w:val="00896D47"/>
    <w:rsid w:val="00897B3F"/>
    <w:rsid w:val="00897F4D"/>
    <w:rsid w:val="008A22F9"/>
    <w:rsid w:val="008A34C1"/>
    <w:rsid w:val="008A4C20"/>
    <w:rsid w:val="008A54EE"/>
    <w:rsid w:val="008A5EF0"/>
    <w:rsid w:val="008B0289"/>
    <w:rsid w:val="008B04C7"/>
    <w:rsid w:val="008B34F8"/>
    <w:rsid w:val="008B46CF"/>
    <w:rsid w:val="008B4C6C"/>
    <w:rsid w:val="008B52BF"/>
    <w:rsid w:val="008B7EBA"/>
    <w:rsid w:val="008C03BB"/>
    <w:rsid w:val="008C0512"/>
    <w:rsid w:val="008C0EE6"/>
    <w:rsid w:val="008C1A21"/>
    <w:rsid w:val="008C32ED"/>
    <w:rsid w:val="008C34C1"/>
    <w:rsid w:val="008C62EA"/>
    <w:rsid w:val="008C6A12"/>
    <w:rsid w:val="008C70D1"/>
    <w:rsid w:val="008D0005"/>
    <w:rsid w:val="008D2AD4"/>
    <w:rsid w:val="008D2EDF"/>
    <w:rsid w:val="008D6AE0"/>
    <w:rsid w:val="008D6FE2"/>
    <w:rsid w:val="008D7527"/>
    <w:rsid w:val="008E0191"/>
    <w:rsid w:val="008E0BA8"/>
    <w:rsid w:val="008E64D0"/>
    <w:rsid w:val="008F037C"/>
    <w:rsid w:val="008F4F20"/>
    <w:rsid w:val="008F6044"/>
    <w:rsid w:val="008F6275"/>
    <w:rsid w:val="00900AFF"/>
    <w:rsid w:val="00901ADC"/>
    <w:rsid w:val="00902A0B"/>
    <w:rsid w:val="00905089"/>
    <w:rsid w:val="00907426"/>
    <w:rsid w:val="00907600"/>
    <w:rsid w:val="00907F5D"/>
    <w:rsid w:val="009140DD"/>
    <w:rsid w:val="00916A80"/>
    <w:rsid w:val="00916E80"/>
    <w:rsid w:val="00917024"/>
    <w:rsid w:val="00917507"/>
    <w:rsid w:val="009176F9"/>
    <w:rsid w:val="00917798"/>
    <w:rsid w:val="009179A7"/>
    <w:rsid w:val="00920357"/>
    <w:rsid w:val="00921E99"/>
    <w:rsid w:val="00923C92"/>
    <w:rsid w:val="00924AB2"/>
    <w:rsid w:val="00924E53"/>
    <w:rsid w:val="009252F7"/>
    <w:rsid w:val="009255D2"/>
    <w:rsid w:val="00925956"/>
    <w:rsid w:val="00926C07"/>
    <w:rsid w:val="00926D69"/>
    <w:rsid w:val="00927512"/>
    <w:rsid w:val="00927FBE"/>
    <w:rsid w:val="00933D70"/>
    <w:rsid w:val="00934882"/>
    <w:rsid w:val="00934ACD"/>
    <w:rsid w:val="0094016A"/>
    <w:rsid w:val="00940952"/>
    <w:rsid w:val="00940A50"/>
    <w:rsid w:val="00941024"/>
    <w:rsid w:val="009433EA"/>
    <w:rsid w:val="00944D9A"/>
    <w:rsid w:val="00945762"/>
    <w:rsid w:val="00951BCB"/>
    <w:rsid w:val="00952210"/>
    <w:rsid w:val="00952669"/>
    <w:rsid w:val="009526BD"/>
    <w:rsid w:val="009531E1"/>
    <w:rsid w:val="00957615"/>
    <w:rsid w:val="0096038E"/>
    <w:rsid w:val="009622DC"/>
    <w:rsid w:val="0096280F"/>
    <w:rsid w:val="00962842"/>
    <w:rsid w:val="00962FAE"/>
    <w:rsid w:val="00963713"/>
    <w:rsid w:val="00970404"/>
    <w:rsid w:val="00970B16"/>
    <w:rsid w:val="0097167C"/>
    <w:rsid w:val="00971B71"/>
    <w:rsid w:val="00972730"/>
    <w:rsid w:val="009730BE"/>
    <w:rsid w:val="00976F33"/>
    <w:rsid w:val="00977B50"/>
    <w:rsid w:val="00980114"/>
    <w:rsid w:val="00981E51"/>
    <w:rsid w:val="0098213D"/>
    <w:rsid w:val="009845A3"/>
    <w:rsid w:val="009857F5"/>
    <w:rsid w:val="00990577"/>
    <w:rsid w:val="00990BA9"/>
    <w:rsid w:val="00990BFC"/>
    <w:rsid w:val="00991117"/>
    <w:rsid w:val="009919BF"/>
    <w:rsid w:val="00991DB6"/>
    <w:rsid w:val="009920FA"/>
    <w:rsid w:val="00997042"/>
    <w:rsid w:val="009979B7"/>
    <w:rsid w:val="00997B7C"/>
    <w:rsid w:val="009A1DB8"/>
    <w:rsid w:val="009A2EA3"/>
    <w:rsid w:val="009A43D4"/>
    <w:rsid w:val="009A64F3"/>
    <w:rsid w:val="009B097D"/>
    <w:rsid w:val="009B0C9D"/>
    <w:rsid w:val="009B0DAE"/>
    <w:rsid w:val="009B1102"/>
    <w:rsid w:val="009B2091"/>
    <w:rsid w:val="009B5903"/>
    <w:rsid w:val="009C04E2"/>
    <w:rsid w:val="009C15D3"/>
    <w:rsid w:val="009C1FB7"/>
    <w:rsid w:val="009C21DA"/>
    <w:rsid w:val="009C36C8"/>
    <w:rsid w:val="009C3C4B"/>
    <w:rsid w:val="009C43E5"/>
    <w:rsid w:val="009C44DD"/>
    <w:rsid w:val="009C4B8C"/>
    <w:rsid w:val="009C57F9"/>
    <w:rsid w:val="009C5F42"/>
    <w:rsid w:val="009C7663"/>
    <w:rsid w:val="009C7983"/>
    <w:rsid w:val="009C7BF3"/>
    <w:rsid w:val="009D2DA1"/>
    <w:rsid w:val="009D3229"/>
    <w:rsid w:val="009D3842"/>
    <w:rsid w:val="009E0A2C"/>
    <w:rsid w:val="009E1201"/>
    <w:rsid w:val="009E2718"/>
    <w:rsid w:val="009E3958"/>
    <w:rsid w:val="009E74FF"/>
    <w:rsid w:val="009E7F13"/>
    <w:rsid w:val="009F008A"/>
    <w:rsid w:val="009F0F09"/>
    <w:rsid w:val="009F5AB8"/>
    <w:rsid w:val="009F69DD"/>
    <w:rsid w:val="009F7632"/>
    <w:rsid w:val="00A00D9D"/>
    <w:rsid w:val="00A04091"/>
    <w:rsid w:val="00A04220"/>
    <w:rsid w:val="00A04360"/>
    <w:rsid w:val="00A06463"/>
    <w:rsid w:val="00A06A00"/>
    <w:rsid w:val="00A077FC"/>
    <w:rsid w:val="00A10296"/>
    <w:rsid w:val="00A104E6"/>
    <w:rsid w:val="00A10578"/>
    <w:rsid w:val="00A124A9"/>
    <w:rsid w:val="00A1466A"/>
    <w:rsid w:val="00A14E9D"/>
    <w:rsid w:val="00A152B7"/>
    <w:rsid w:val="00A15D60"/>
    <w:rsid w:val="00A17643"/>
    <w:rsid w:val="00A20DA4"/>
    <w:rsid w:val="00A214CA"/>
    <w:rsid w:val="00A21F87"/>
    <w:rsid w:val="00A23E03"/>
    <w:rsid w:val="00A3029A"/>
    <w:rsid w:val="00A313CA"/>
    <w:rsid w:val="00A36C60"/>
    <w:rsid w:val="00A37D5D"/>
    <w:rsid w:val="00A40976"/>
    <w:rsid w:val="00A40F92"/>
    <w:rsid w:val="00A41A54"/>
    <w:rsid w:val="00A42AB7"/>
    <w:rsid w:val="00A43A42"/>
    <w:rsid w:val="00A44C99"/>
    <w:rsid w:val="00A455A3"/>
    <w:rsid w:val="00A463DF"/>
    <w:rsid w:val="00A47CFA"/>
    <w:rsid w:val="00A5027C"/>
    <w:rsid w:val="00A50DA0"/>
    <w:rsid w:val="00A50EC7"/>
    <w:rsid w:val="00A510C5"/>
    <w:rsid w:val="00A5182D"/>
    <w:rsid w:val="00A5194B"/>
    <w:rsid w:val="00A5274D"/>
    <w:rsid w:val="00A53D69"/>
    <w:rsid w:val="00A5471E"/>
    <w:rsid w:val="00A54BB8"/>
    <w:rsid w:val="00A555A6"/>
    <w:rsid w:val="00A55C41"/>
    <w:rsid w:val="00A560E8"/>
    <w:rsid w:val="00A5641F"/>
    <w:rsid w:val="00A574AD"/>
    <w:rsid w:val="00A6055B"/>
    <w:rsid w:val="00A61016"/>
    <w:rsid w:val="00A61E41"/>
    <w:rsid w:val="00A6233A"/>
    <w:rsid w:val="00A62751"/>
    <w:rsid w:val="00A62C67"/>
    <w:rsid w:val="00A6308B"/>
    <w:rsid w:val="00A65A7B"/>
    <w:rsid w:val="00A65BE6"/>
    <w:rsid w:val="00A665A9"/>
    <w:rsid w:val="00A70DEF"/>
    <w:rsid w:val="00A741EF"/>
    <w:rsid w:val="00A77D1C"/>
    <w:rsid w:val="00A80DC7"/>
    <w:rsid w:val="00A80F13"/>
    <w:rsid w:val="00A81811"/>
    <w:rsid w:val="00A81E6C"/>
    <w:rsid w:val="00A81EA8"/>
    <w:rsid w:val="00A82CFC"/>
    <w:rsid w:val="00A831C6"/>
    <w:rsid w:val="00A85539"/>
    <w:rsid w:val="00A858A6"/>
    <w:rsid w:val="00A86756"/>
    <w:rsid w:val="00A867D9"/>
    <w:rsid w:val="00A87D06"/>
    <w:rsid w:val="00A93112"/>
    <w:rsid w:val="00A932E5"/>
    <w:rsid w:val="00A93A7A"/>
    <w:rsid w:val="00A93AC7"/>
    <w:rsid w:val="00A973FB"/>
    <w:rsid w:val="00AA2611"/>
    <w:rsid w:val="00AA3DA2"/>
    <w:rsid w:val="00AA4F03"/>
    <w:rsid w:val="00AA506E"/>
    <w:rsid w:val="00AA510E"/>
    <w:rsid w:val="00AA58C7"/>
    <w:rsid w:val="00AA59EB"/>
    <w:rsid w:val="00AA5EF1"/>
    <w:rsid w:val="00AA6EE4"/>
    <w:rsid w:val="00AB34BC"/>
    <w:rsid w:val="00AB4B72"/>
    <w:rsid w:val="00AB7C5D"/>
    <w:rsid w:val="00AC1E2B"/>
    <w:rsid w:val="00AC5214"/>
    <w:rsid w:val="00AC5CD0"/>
    <w:rsid w:val="00AD113A"/>
    <w:rsid w:val="00AD15EF"/>
    <w:rsid w:val="00AD2167"/>
    <w:rsid w:val="00AD35AF"/>
    <w:rsid w:val="00AD3F5F"/>
    <w:rsid w:val="00AD4CE0"/>
    <w:rsid w:val="00AD5152"/>
    <w:rsid w:val="00AD679E"/>
    <w:rsid w:val="00AD6E50"/>
    <w:rsid w:val="00AD7620"/>
    <w:rsid w:val="00AE0651"/>
    <w:rsid w:val="00AE1737"/>
    <w:rsid w:val="00AE263A"/>
    <w:rsid w:val="00AE2E24"/>
    <w:rsid w:val="00AE4228"/>
    <w:rsid w:val="00AE520F"/>
    <w:rsid w:val="00AE5A78"/>
    <w:rsid w:val="00AE5C71"/>
    <w:rsid w:val="00AE75BD"/>
    <w:rsid w:val="00AE7D3B"/>
    <w:rsid w:val="00AF08B3"/>
    <w:rsid w:val="00AF3CBB"/>
    <w:rsid w:val="00AF464E"/>
    <w:rsid w:val="00AF59F9"/>
    <w:rsid w:val="00AF6264"/>
    <w:rsid w:val="00AF7D1B"/>
    <w:rsid w:val="00B009E8"/>
    <w:rsid w:val="00B01493"/>
    <w:rsid w:val="00B05042"/>
    <w:rsid w:val="00B056AB"/>
    <w:rsid w:val="00B0779B"/>
    <w:rsid w:val="00B10C37"/>
    <w:rsid w:val="00B115C8"/>
    <w:rsid w:val="00B1211C"/>
    <w:rsid w:val="00B12F30"/>
    <w:rsid w:val="00B13665"/>
    <w:rsid w:val="00B14907"/>
    <w:rsid w:val="00B15970"/>
    <w:rsid w:val="00B20639"/>
    <w:rsid w:val="00B21901"/>
    <w:rsid w:val="00B21BF6"/>
    <w:rsid w:val="00B2262C"/>
    <w:rsid w:val="00B24DE8"/>
    <w:rsid w:val="00B261ED"/>
    <w:rsid w:val="00B2670F"/>
    <w:rsid w:val="00B271D0"/>
    <w:rsid w:val="00B2734D"/>
    <w:rsid w:val="00B27401"/>
    <w:rsid w:val="00B27C16"/>
    <w:rsid w:val="00B27C1F"/>
    <w:rsid w:val="00B31893"/>
    <w:rsid w:val="00B31DAB"/>
    <w:rsid w:val="00B31FE5"/>
    <w:rsid w:val="00B33160"/>
    <w:rsid w:val="00B35520"/>
    <w:rsid w:val="00B3697C"/>
    <w:rsid w:val="00B36B9D"/>
    <w:rsid w:val="00B36DF7"/>
    <w:rsid w:val="00B36E99"/>
    <w:rsid w:val="00B37789"/>
    <w:rsid w:val="00B41794"/>
    <w:rsid w:val="00B41DE1"/>
    <w:rsid w:val="00B42067"/>
    <w:rsid w:val="00B423E6"/>
    <w:rsid w:val="00B463C1"/>
    <w:rsid w:val="00B47149"/>
    <w:rsid w:val="00B54023"/>
    <w:rsid w:val="00B563F8"/>
    <w:rsid w:val="00B57D39"/>
    <w:rsid w:val="00B6165E"/>
    <w:rsid w:val="00B63D45"/>
    <w:rsid w:val="00B6556E"/>
    <w:rsid w:val="00B65935"/>
    <w:rsid w:val="00B65ACE"/>
    <w:rsid w:val="00B65BD6"/>
    <w:rsid w:val="00B65DE2"/>
    <w:rsid w:val="00B66FEE"/>
    <w:rsid w:val="00B7012E"/>
    <w:rsid w:val="00B70150"/>
    <w:rsid w:val="00B70303"/>
    <w:rsid w:val="00B71043"/>
    <w:rsid w:val="00B71204"/>
    <w:rsid w:val="00B726A5"/>
    <w:rsid w:val="00B7271C"/>
    <w:rsid w:val="00B733CF"/>
    <w:rsid w:val="00B736BA"/>
    <w:rsid w:val="00B76694"/>
    <w:rsid w:val="00B8184E"/>
    <w:rsid w:val="00B819DB"/>
    <w:rsid w:val="00B82D2A"/>
    <w:rsid w:val="00B82E9F"/>
    <w:rsid w:val="00B85D14"/>
    <w:rsid w:val="00B86022"/>
    <w:rsid w:val="00B91159"/>
    <w:rsid w:val="00B95E99"/>
    <w:rsid w:val="00B95F55"/>
    <w:rsid w:val="00B9764C"/>
    <w:rsid w:val="00BA04BF"/>
    <w:rsid w:val="00BA17AE"/>
    <w:rsid w:val="00BA2599"/>
    <w:rsid w:val="00BA28AA"/>
    <w:rsid w:val="00BA453E"/>
    <w:rsid w:val="00BA5EBE"/>
    <w:rsid w:val="00BA6303"/>
    <w:rsid w:val="00BA6540"/>
    <w:rsid w:val="00BB23B0"/>
    <w:rsid w:val="00BB2FEB"/>
    <w:rsid w:val="00BB7739"/>
    <w:rsid w:val="00BB790D"/>
    <w:rsid w:val="00BC12E3"/>
    <w:rsid w:val="00BC2CAC"/>
    <w:rsid w:val="00BC35BE"/>
    <w:rsid w:val="00BC363D"/>
    <w:rsid w:val="00BC47F3"/>
    <w:rsid w:val="00BC49D4"/>
    <w:rsid w:val="00BC6178"/>
    <w:rsid w:val="00BC7742"/>
    <w:rsid w:val="00BC78AB"/>
    <w:rsid w:val="00BD0DBD"/>
    <w:rsid w:val="00BD1F52"/>
    <w:rsid w:val="00BD284C"/>
    <w:rsid w:val="00BD28C3"/>
    <w:rsid w:val="00BD2C8C"/>
    <w:rsid w:val="00BD32F2"/>
    <w:rsid w:val="00BD3647"/>
    <w:rsid w:val="00BD4660"/>
    <w:rsid w:val="00BD6A33"/>
    <w:rsid w:val="00BD6DB6"/>
    <w:rsid w:val="00BD7C9E"/>
    <w:rsid w:val="00BE1525"/>
    <w:rsid w:val="00BE19E6"/>
    <w:rsid w:val="00BE4251"/>
    <w:rsid w:val="00BE5EEC"/>
    <w:rsid w:val="00BF10BA"/>
    <w:rsid w:val="00BF198A"/>
    <w:rsid w:val="00BF268E"/>
    <w:rsid w:val="00BF2F2D"/>
    <w:rsid w:val="00BF3B87"/>
    <w:rsid w:val="00BF4162"/>
    <w:rsid w:val="00BF4DA2"/>
    <w:rsid w:val="00BF647D"/>
    <w:rsid w:val="00BF65BA"/>
    <w:rsid w:val="00BF74ED"/>
    <w:rsid w:val="00BF7EF3"/>
    <w:rsid w:val="00C0032F"/>
    <w:rsid w:val="00C02233"/>
    <w:rsid w:val="00C04E8E"/>
    <w:rsid w:val="00C069F2"/>
    <w:rsid w:val="00C06C06"/>
    <w:rsid w:val="00C07251"/>
    <w:rsid w:val="00C0756A"/>
    <w:rsid w:val="00C078A0"/>
    <w:rsid w:val="00C1088E"/>
    <w:rsid w:val="00C11311"/>
    <w:rsid w:val="00C11795"/>
    <w:rsid w:val="00C132DA"/>
    <w:rsid w:val="00C13584"/>
    <w:rsid w:val="00C14172"/>
    <w:rsid w:val="00C16D23"/>
    <w:rsid w:val="00C1700D"/>
    <w:rsid w:val="00C22948"/>
    <w:rsid w:val="00C22B75"/>
    <w:rsid w:val="00C23077"/>
    <w:rsid w:val="00C2322A"/>
    <w:rsid w:val="00C232AA"/>
    <w:rsid w:val="00C242DC"/>
    <w:rsid w:val="00C30E16"/>
    <w:rsid w:val="00C33630"/>
    <w:rsid w:val="00C340F5"/>
    <w:rsid w:val="00C36E6F"/>
    <w:rsid w:val="00C37043"/>
    <w:rsid w:val="00C375F3"/>
    <w:rsid w:val="00C403D7"/>
    <w:rsid w:val="00C42816"/>
    <w:rsid w:val="00C4356B"/>
    <w:rsid w:val="00C43B1D"/>
    <w:rsid w:val="00C43CA2"/>
    <w:rsid w:val="00C550FE"/>
    <w:rsid w:val="00C57987"/>
    <w:rsid w:val="00C6174C"/>
    <w:rsid w:val="00C6267E"/>
    <w:rsid w:val="00C63305"/>
    <w:rsid w:val="00C656D2"/>
    <w:rsid w:val="00C671B5"/>
    <w:rsid w:val="00C714A9"/>
    <w:rsid w:val="00C746AA"/>
    <w:rsid w:val="00C748FD"/>
    <w:rsid w:val="00C75077"/>
    <w:rsid w:val="00C8332A"/>
    <w:rsid w:val="00C83EB2"/>
    <w:rsid w:val="00C84AC2"/>
    <w:rsid w:val="00C85193"/>
    <w:rsid w:val="00C861E5"/>
    <w:rsid w:val="00C876D4"/>
    <w:rsid w:val="00C87B51"/>
    <w:rsid w:val="00C920B9"/>
    <w:rsid w:val="00C92682"/>
    <w:rsid w:val="00C942B5"/>
    <w:rsid w:val="00C9505E"/>
    <w:rsid w:val="00C9739F"/>
    <w:rsid w:val="00C97C5E"/>
    <w:rsid w:val="00CA0C42"/>
    <w:rsid w:val="00CA3993"/>
    <w:rsid w:val="00CA6178"/>
    <w:rsid w:val="00CB03D8"/>
    <w:rsid w:val="00CB0D29"/>
    <w:rsid w:val="00CB3944"/>
    <w:rsid w:val="00CB50B8"/>
    <w:rsid w:val="00CB7EE6"/>
    <w:rsid w:val="00CC1D5A"/>
    <w:rsid w:val="00CC2E94"/>
    <w:rsid w:val="00CC2FD0"/>
    <w:rsid w:val="00CC360B"/>
    <w:rsid w:val="00CC402A"/>
    <w:rsid w:val="00CC5040"/>
    <w:rsid w:val="00CC6E1A"/>
    <w:rsid w:val="00CC76DA"/>
    <w:rsid w:val="00CD0F04"/>
    <w:rsid w:val="00CD2CE6"/>
    <w:rsid w:val="00CD33CA"/>
    <w:rsid w:val="00CD43F7"/>
    <w:rsid w:val="00CD4759"/>
    <w:rsid w:val="00CD4A86"/>
    <w:rsid w:val="00CD56F5"/>
    <w:rsid w:val="00CD6A61"/>
    <w:rsid w:val="00CD7251"/>
    <w:rsid w:val="00CD78BC"/>
    <w:rsid w:val="00CD7B5C"/>
    <w:rsid w:val="00CE2C73"/>
    <w:rsid w:val="00CE438B"/>
    <w:rsid w:val="00CE524E"/>
    <w:rsid w:val="00CE63EC"/>
    <w:rsid w:val="00CE70A2"/>
    <w:rsid w:val="00CE74EF"/>
    <w:rsid w:val="00CE76C1"/>
    <w:rsid w:val="00CF170B"/>
    <w:rsid w:val="00CF1A01"/>
    <w:rsid w:val="00CF1CDC"/>
    <w:rsid w:val="00CF1F82"/>
    <w:rsid w:val="00CF24B3"/>
    <w:rsid w:val="00CF2AB5"/>
    <w:rsid w:val="00CF4B5B"/>
    <w:rsid w:val="00CF521F"/>
    <w:rsid w:val="00CF549E"/>
    <w:rsid w:val="00CF641D"/>
    <w:rsid w:val="00CF6B33"/>
    <w:rsid w:val="00CF7718"/>
    <w:rsid w:val="00D01313"/>
    <w:rsid w:val="00D04287"/>
    <w:rsid w:val="00D044D9"/>
    <w:rsid w:val="00D04661"/>
    <w:rsid w:val="00D054DE"/>
    <w:rsid w:val="00D05867"/>
    <w:rsid w:val="00D07FCA"/>
    <w:rsid w:val="00D1018F"/>
    <w:rsid w:val="00D1157D"/>
    <w:rsid w:val="00D1175B"/>
    <w:rsid w:val="00D11D0C"/>
    <w:rsid w:val="00D16254"/>
    <w:rsid w:val="00D176E0"/>
    <w:rsid w:val="00D17756"/>
    <w:rsid w:val="00D20FB5"/>
    <w:rsid w:val="00D21138"/>
    <w:rsid w:val="00D21CF8"/>
    <w:rsid w:val="00D21D81"/>
    <w:rsid w:val="00D23A5F"/>
    <w:rsid w:val="00D24BCD"/>
    <w:rsid w:val="00D254FF"/>
    <w:rsid w:val="00D257EF"/>
    <w:rsid w:val="00D3588F"/>
    <w:rsid w:val="00D36B2E"/>
    <w:rsid w:val="00D36C8D"/>
    <w:rsid w:val="00D40B08"/>
    <w:rsid w:val="00D40BA5"/>
    <w:rsid w:val="00D40C62"/>
    <w:rsid w:val="00D415CA"/>
    <w:rsid w:val="00D4183D"/>
    <w:rsid w:val="00D4189C"/>
    <w:rsid w:val="00D41B3A"/>
    <w:rsid w:val="00D441A9"/>
    <w:rsid w:val="00D4516A"/>
    <w:rsid w:val="00D46826"/>
    <w:rsid w:val="00D47DFA"/>
    <w:rsid w:val="00D573A8"/>
    <w:rsid w:val="00D60516"/>
    <w:rsid w:val="00D61FB8"/>
    <w:rsid w:val="00D62391"/>
    <w:rsid w:val="00D62616"/>
    <w:rsid w:val="00D62D87"/>
    <w:rsid w:val="00D64C05"/>
    <w:rsid w:val="00D65018"/>
    <w:rsid w:val="00D66477"/>
    <w:rsid w:val="00D666B4"/>
    <w:rsid w:val="00D679CC"/>
    <w:rsid w:val="00D67D2C"/>
    <w:rsid w:val="00D704C8"/>
    <w:rsid w:val="00D7215A"/>
    <w:rsid w:val="00D736B2"/>
    <w:rsid w:val="00D76277"/>
    <w:rsid w:val="00D76C68"/>
    <w:rsid w:val="00D77731"/>
    <w:rsid w:val="00D777C6"/>
    <w:rsid w:val="00D80AC6"/>
    <w:rsid w:val="00D81158"/>
    <w:rsid w:val="00D8172D"/>
    <w:rsid w:val="00D81870"/>
    <w:rsid w:val="00D8235B"/>
    <w:rsid w:val="00D832FB"/>
    <w:rsid w:val="00D833D8"/>
    <w:rsid w:val="00D84F26"/>
    <w:rsid w:val="00D8529C"/>
    <w:rsid w:val="00D85948"/>
    <w:rsid w:val="00D86F66"/>
    <w:rsid w:val="00D91370"/>
    <w:rsid w:val="00D91B15"/>
    <w:rsid w:val="00D92719"/>
    <w:rsid w:val="00D94C03"/>
    <w:rsid w:val="00D94CF0"/>
    <w:rsid w:val="00D95174"/>
    <w:rsid w:val="00D953D1"/>
    <w:rsid w:val="00DA102C"/>
    <w:rsid w:val="00DA10B2"/>
    <w:rsid w:val="00DA1475"/>
    <w:rsid w:val="00DA1E38"/>
    <w:rsid w:val="00DA28A9"/>
    <w:rsid w:val="00DA3C40"/>
    <w:rsid w:val="00DA59A9"/>
    <w:rsid w:val="00DA6B57"/>
    <w:rsid w:val="00DB0471"/>
    <w:rsid w:val="00DB1485"/>
    <w:rsid w:val="00DB20C0"/>
    <w:rsid w:val="00DB2BCC"/>
    <w:rsid w:val="00DB4FF2"/>
    <w:rsid w:val="00DB6690"/>
    <w:rsid w:val="00DC6DE9"/>
    <w:rsid w:val="00DC7087"/>
    <w:rsid w:val="00DD0D11"/>
    <w:rsid w:val="00DD2652"/>
    <w:rsid w:val="00DD3204"/>
    <w:rsid w:val="00DD4DC7"/>
    <w:rsid w:val="00DD54E4"/>
    <w:rsid w:val="00DD6B13"/>
    <w:rsid w:val="00DD7845"/>
    <w:rsid w:val="00DD7C54"/>
    <w:rsid w:val="00DE04F9"/>
    <w:rsid w:val="00DE09E1"/>
    <w:rsid w:val="00DE0BBF"/>
    <w:rsid w:val="00DE1E76"/>
    <w:rsid w:val="00DE22E9"/>
    <w:rsid w:val="00DE3FA1"/>
    <w:rsid w:val="00DE6AB4"/>
    <w:rsid w:val="00DE739D"/>
    <w:rsid w:val="00DE770C"/>
    <w:rsid w:val="00DF14AB"/>
    <w:rsid w:val="00DF3378"/>
    <w:rsid w:val="00DF4B59"/>
    <w:rsid w:val="00DF5B80"/>
    <w:rsid w:val="00DF7339"/>
    <w:rsid w:val="00DF73D4"/>
    <w:rsid w:val="00DF750B"/>
    <w:rsid w:val="00DF7CD0"/>
    <w:rsid w:val="00E00C01"/>
    <w:rsid w:val="00E01096"/>
    <w:rsid w:val="00E03829"/>
    <w:rsid w:val="00E03FAA"/>
    <w:rsid w:val="00E04BAA"/>
    <w:rsid w:val="00E10E5A"/>
    <w:rsid w:val="00E12DF7"/>
    <w:rsid w:val="00E13DBC"/>
    <w:rsid w:val="00E15149"/>
    <w:rsid w:val="00E2014B"/>
    <w:rsid w:val="00E21CD1"/>
    <w:rsid w:val="00E22B6D"/>
    <w:rsid w:val="00E241AC"/>
    <w:rsid w:val="00E252DF"/>
    <w:rsid w:val="00E31167"/>
    <w:rsid w:val="00E32409"/>
    <w:rsid w:val="00E35E84"/>
    <w:rsid w:val="00E370D4"/>
    <w:rsid w:val="00E41057"/>
    <w:rsid w:val="00E412FA"/>
    <w:rsid w:val="00E4185D"/>
    <w:rsid w:val="00E4333E"/>
    <w:rsid w:val="00E475D5"/>
    <w:rsid w:val="00E501B4"/>
    <w:rsid w:val="00E50543"/>
    <w:rsid w:val="00E50BB4"/>
    <w:rsid w:val="00E54A7B"/>
    <w:rsid w:val="00E54B30"/>
    <w:rsid w:val="00E54D4E"/>
    <w:rsid w:val="00E566C0"/>
    <w:rsid w:val="00E60378"/>
    <w:rsid w:val="00E6042B"/>
    <w:rsid w:val="00E60BAA"/>
    <w:rsid w:val="00E61F7C"/>
    <w:rsid w:val="00E62362"/>
    <w:rsid w:val="00E62F1A"/>
    <w:rsid w:val="00E662ED"/>
    <w:rsid w:val="00E66FA2"/>
    <w:rsid w:val="00E67039"/>
    <w:rsid w:val="00E679A2"/>
    <w:rsid w:val="00E705FA"/>
    <w:rsid w:val="00E70C33"/>
    <w:rsid w:val="00E802F7"/>
    <w:rsid w:val="00E80331"/>
    <w:rsid w:val="00E80A4F"/>
    <w:rsid w:val="00E82653"/>
    <w:rsid w:val="00E83B14"/>
    <w:rsid w:val="00E84A8B"/>
    <w:rsid w:val="00E85858"/>
    <w:rsid w:val="00E85B5D"/>
    <w:rsid w:val="00E85C5E"/>
    <w:rsid w:val="00E874AA"/>
    <w:rsid w:val="00E87DBF"/>
    <w:rsid w:val="00E87EF9"/>
    <w:rsid w:val="00E90212"/>
    <w:rsid w:val="00E910D6"/>
    <w:rsid w:val="00E919C6"/>
    <w:rsid w:val="00E938BA"/>
    <w:rsid w:val="00E9445C"/>
    <w:rsid w:val="00E95971"/>
    <w:rsid w:val="00E95DEC"/>
    <w:rsid w:val="00E97F25"/>
    <w:rsid w:val="00EA061C"/>
    <w:rsid w:val="00EA0C2F"/>
    <w:rsid w:val="00EA0D32"/>
    <w:rsid w:val="00EA0E71"/>
    <w:rsid w:val="00EA11ED"/>
    <w:rsid w:val="00EA4A4A"/>
    <w:rsid w:val="00EA4A91"/>
    <w:rsid w:val="00EA4B87"/>
    <w:rsid w:val="00EB06C3"/>
    <w:rsid w:val="00EB3768"/>
    <w:rsid w:val="00EB3CBE"/>
    <w:rsid w:val="00EB5360"/>
    <w:rsid w:val="00EB5576"/>
    <w:rsid w:val="00EB56A8"/>
    <w:rsid w:val="00EB6519"/>
    <w:rsid w:val="00EB7666"/>
    <w:rsid w:val="00EC01DC"/>
    <w:rsid w:val="00EC05B7"/>
    <w:rsid w:val="00EC1654"/>
    <w:rsid w:val="00EC16E0"/>
    <w:rsid w:val="00EC18D7"/>
    <w:rsid w:val="00EC1E3D"/>
    <w:rsid w:val="00EC22C9"/>
    <w:rsid w:val="00EC39D1"/>
    <w:rsid w:val="00ED1B0D"/>
    <w:rsid w:val="00ED2196"/>
    <w:rsid w:val="00ED3392"/>
    <w:rsid w:val="00ED35B8"/>
    <w:rsid w:val="00ED6DFB"/>
    <w:rsid w:val="00ED7B46"/>
    <w:rsid w:val="00EE1A0B"/>
    <w:rsid w:val="00EE1B98"/>
    <w:rsid w:val="00EE49D1"/>
    <w:rsid w:val="00EE4E32"/>
    <w:rsid w:val="00EE50B7"/>
    <w:rsid w:val="00EE5100"/>
    <w:rsid w:val="00EE589E"/>
    <w:rsid w:val="00EE72A9"/>
    <w:rsid w:val="00EE7832"/>
    <w:rsid w:val="00EF1B62"/>
    <w:rsid w:val="00EF32E7"/>
    <w:rsid w:val="00EF3415"/>
    <w:rsid w:val="00EF44C7"/>
    <w:rsid w:val="00EF7289"/>
    <w:rsid w:val="00EF7DA4"/>
    <w:rsid w:val="00F01A93"/>
    <w:rsid w:val="00F02C70"/>
    <w:rsid w:val="00F0456E"/>
    <w:rsid w:val="00F04600"/>
    <w:rsid w:val="00F056AF"/>
    <w:rsid w:val="00F05BAC"/>
    <w:rsid w:val="00F05FA5"/>
    <w:rsid w:val="00F1042C"/>
    <w:rsid w:val="00F10E66"/>
    <w:rsid w:val="00F216BA"/>
    <w:rsid w:val="00F2227E"/>
    <w:rsid w:val="00F22A74"/>
    <w:rsid w:val="00F2313A"/>
    <w:rsid w:val="00F2353B"/>
    <w:rsid w:val="00F246AD"/>
    <w:rsid w:val="00F253F0"/>
    <w:rsid w:val="00F25E2C"/>
    <w:rsid w:val="00F267AF"/>
    <w:rsid w:val="00F26B17"/>
    <w:rsid w:val="00F30751"/>
    <w:rsid w:val="00F3086A"/>
    <w:rsid w:val="00F3295E"/>
    <w:rsid w:val="00F32B93"/>
    <w:rsid w:val="00F33DFA"/>
    <w:rsid w:val="00F34AAA"/>
    <w:rsid w:val="00F34F28"/>
    <w:rsid w:val="00F34F2C"/>
    <w:rsid w:val="00F351EA"/>
    <w:rsid w:val="00F3545A"/>
    <w:rsid w:val="00F35793"/>
    <w:rsid w:val="00F4173F"/>
    <w:rsid w:val="00F41A98"/>
    <w:rsid w:val="00F43E94"/>
    <w:rsid w:val="00F51551"/>
    <w:rsid w:val="00F519A1"/>
    <w:rsid w:val="00F51A33"/>
    <w:rsid w:val="00F52ADA"/>
    <w:rsid w:val="00F5440E"/>
    <w:rsid w:val="00F56581"/>
    <w:rsid w:val="00F5667D"/>
    <w:rsid w:val="00F5690B"/>
    <w:rsid w:val="00F5776A"/>
    <w:rsid w:val="00F57804"/>
    <w:rsid w:val="00F57B3B"/>
    <w:rsid w:val="00F60818"/>
    <w:rsid w:val="00F613FE"/>
    <w:rsid w:val="00F618E6"/>
    <w:rsid w:val="00F64B95"/>
    <w:rsid w:val="00F65B97"/>
    <w:rsid w:val="00F66B09"/>
    <w:rsid w:val="00F6729F"/>
    <w:rsid w:val="00F7014F"/>
    <w:rsid w:val="00F70249"/>
    <w:rsid w:val="00F748E3"/>
    <w:rsid w:val="00F76DED"/>
    <w:rsid w:val="00F77267"/>
    <w:rsid w:val="00F777A7"/>
    <w:rsid w:val="00F8137F"/>
    <w:rsid w:val="00F83969"/>
    <w:rsid w:val="00F83BC7"/>
    <w:rsid w:val="00F83FEC"/>
    <w:rsid w:val="00F84E3C"/>
    <w:rsid w:val="00F86726"/>
    <w:rsid w:val="00F91F01"/>
    <w:rsid w:val="00F92DA6"/>
    <w:rsid w:val="00F9691F"/>
    <w:rsid w:val="00F97724"/>
    <w:rsid w:val="00F97840"/>
    <w:rsid w:val="00FA0C7F"/>
    <w:rsid w:val="00FA1E09"/>
    <w:rsid w:val="00FA24D0"/>
    <w:rsid w:val="00FA2F03"/>
    <w:rsid w:val="00FA4A9C"/>
    <w:rsid w:val="00FA5D41"/>
    <w:rsid w:val="00FA5D79"/>
    <w:rsid w:val="00FB1AB3"/>
    <w:rsid w:val="00FB2FE1"/>
    <w:rsid w:val="00FB329C"/>
    <w:rsid w:val="00FB4133"/>
    <w:rsid w:val="00FB5D71"/>
    <w:rsid w:val="00FB7013"/>
    <w:rsid w:val="00FC4281"/>
    <w:rsid w:val="00FC4E52"/>
    <w:rsid w:val="00FC7138"/>
    <w:rsid w:val="00FC7206"/>
    <w:rsid w:val="00FD02EF"/>
    <w:rsid w:val="00FD1E05"/>
    <w:rsid w:val="00FD2AB9"/>
    <w:rsid w:val="00FD561B"/>
    <w:rsid w:val="00FD6D77"/>
    <w:rsid w:val="00FD74C3"/>
    <w:rsid w:val="00FE0353"/>
    <w:rsid w:val="00FE1512"/>
    <w:rsid w:val="00FE198B"/>
    <w:rsid w:val="00FE24EB"/>
    <w:rsid w:val="00FE2DFC"/>
    <w:rsid w:val="00FE346C"/>
    <w:rsid w:val="00FE6BAB"/>
    <w:rsid w:val="00FE7672"/>
    <w:rsid w:val="00FF071A"/>
    <w:rsid w:val="00FF0E9E"/>
    <w:rsid w:val="00FF113F"/>
    <w:rsid w:val="00FF24EE"/>
    <w:rsid w:val="00FF3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22924145"/>
  <w15:docId w15:val="{55DA43E0-7006-488C-B9D5-8153B04A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E96"/>
    <w:pPr>
      <w:widowControl w:val="0"/>
      <w:jc w:val="both"/>
    </w:pPr>
    <w:rPr>
      <w:kern w:val="2"/>
      <w:sz w:val="21"/>
      <w:szCs w:val="22"/>
    </w:rPr>
  </w:style>
  <w:style w:type="paragraph" w:styleId="3">
    <w:name w:val="heading 3"/>
    <w:basedOn w:val="a"/>
    <w:link w:val="30"/>
    <w:uiPriority w:val="9"/>
    <w:qFormat/>
    <w:rsid w:val="00F86726"/>
    <w:pPr>
      <w:widowControl/>
      <w:jc w:val="left"/>
      <w:outlineLvl w:val="2"/>
    </w:pPr>
    <w:rPr>
      <w:rFonts w:ascii="ＭＳ Ｐゴシック" w:eastAsia="ＭＳ Ｐゴシック" w:hAnsi="ＭＳ Ｐゴシック"/>
      <w:b/>
      <w:bCs/>
      <w:kern w:val="0"/>
      <w:szCs w:val="21"/>
    </w:rPr>
  </w:style>
  <w:style w:type="paragraph" w:styleId="4">
    <w:name w:val="heading 4"/>
    <w:basedOn w:val="a"/>
    <w:link w:val="40"/>
    <w:uiPriority w:val="9"/>
    <w:qFormat/>
    <w:rsid w:val="00F86726"/>
    <w:pPr>
      <w:widowControl/>
      <w:jc w:val="left"/>
      <w:outlineLvl w:val="3"/>
    </w:pPr>
    <w:rPr>
      <w:rFonts w:ascii="ＭＳ Ｐゴシック" w:eastAsia="ＭＳ Ｐゴシック" w:hAnsi="ＭＳ Ｐゴシック"/>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42D"/>
    <w:pPr>
      <w:tabs>
        <w:tab w:val="center" w:pos="4252"/>
        <w:tab w:val="right" w:pos="8504"/>
      </w:tabs>
      <w:snapToGrid w:val="0"/>
    </w:pPr>
  </w:style>
  <w:style w:type="character" w:customStyle="1" w:styleId="a4">
    <w:name w:val="ヘッダー (文字)"/>
    <w:link w:val="a3"/>
    <w:uiPriority w:val="99"/>
    <w:rsid w:val="0041542D"/>
    <w:rPr>
      <w:kern w:val="2"/>
      <w:sz w:val="21"/>
      <w:szCs w:val="22"/>
    </w:rPr>
  </w:style>
  <w:style w:type="paragraph" w:styleId="a5">
    <w:name w:val="footer"/>
    <w:basedOn w:val="a"/>
    <w:link w:val="a6"/>
    <w:uiPriority w:val="99"/>
    <w:unhideWhenUsed/>
    <w:rsid w:val="0041542D"/>
    <w:pPr>
      <w:tabs>
        <w:tab w:val="center" w:pos="4252"/>
        <w:tab w:val="right" w:pos="8504"/>
      </w:tabs>
      <w:snapToGrid w:val="0"/>
    </w:pPr>
  </w:style>
  <w:style w:type="character" w:customStyle="1" w:styleId="a6">
    <w:name w:val="フッター (文字)"/>
    <w:link w:val="a5"/>
    <w:uiPriority w:val="99"/>
    <w:rsid w:val="0041542D"/>
    <w:rPr>
      <w:kern w:val="2"/>
      <w:sz w:val="21"/>
      <w:szCs w:val="22"/>
    </w:rPr>
  </w:style>
  <w:style w:type="table" w:styleId="a7">
    <w:name w:val="Table Grid"/>
    <w:basedOn w:val="a1"/>
    <w:uiPriority w:val="59"/>
    <w:rsid w:val="009C3C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5D0663"/>
    <w:rPr>
      <w:sz w:val="18"/>
      <w:szCs w:val="18"/>
    </w:rPr>
  </w:style>
  <w:style w:type="paragraph" w:styleId="a9">
    <w:name w:val="annotation text"/>
    <w:basedOn w:val="a"/>
    <w:link w:val="aa"/>
    <w:uiPriority w:val="99"/>
    <w:unhideWhenUsed/>
    <w:rsid w:val="005D0663"/>
    <w:pPr>
      <w:jc w:val="left"/>
    </w:pPr>
  </w:style>
  <w:style w:type="character" w:customStyle="1" w:styleId="aa">
    <w:name w:val="コメント文字列 (文字)"/>
    <w:link w:val="a9"/>
    <w:uiPriority w:val="99"/>
    <w:rsid w:val="005D0663"/>
    <w:rPr>
      <w:kern w:val="2"/>
      <w:sz w:val="21"/>
      <w:szCs w:val="22"/>
    </w:rPr>
  </w:style>
  <w:style w:type="paragraph" w:styleId="ab">
    <w:name w:val="annotation subject"/>
    <w:basedOn w:val="a9"/>
    <w:next w:val="a9"/>
    <w:link w:val="ac"/>
    <w:uiPriority w:val="99"/>
    <w:semiHidden/>
    <w:unhideWhenUsed/>
    <w:rsid w:val="005D0663"/>
    <w:rPr>
      <w:b/>
      <w:bCs/>
    </w:rPr>
  </w:style>
  <w:style w:type="character" w:customStyle="1" w:styleId="ac">
    <w:name w:val="コメント内容 (文字)"/>
    <w:link w:val="ab"/>
    <w:uiPriority w:val="99"/>
    <w:semiHidden/>
    <w:rsid w:val="005D0663"/>
    <w:rPr>
      <w:b/>
      <w:bCs/>
      <w:kern w:val="2"/>
      <w:sz w:val="21"/>
      <w:szCs w:val="22"/>
    </w:rPr>
  </w:style>
  <w:style w:type="paragraph" w:styleId="ad">
    <w:name w:val="Balloon Text"/>
    <w:basedOn w:val="a"/>
    <w:link w:val="ae"/>
    <w:uiPriority w:val="99"/>
    <w:semiHidden/>
    <w:unhideWhenUsed/>
    <w:rsid w:val="005D0663"/>
    <w:rPr>
      <w:rFonts w:ascii="Arial" w:eastAsia="ＭＳ ゴシック" w:hAnsi="Arial"/>
      <w:sz w:val="18"/>
      <w:szCs w:val="18"/>
    </w:rPr>
  </w:style>
  <w:style w:type="character" w:customStyle="1" w:styleId="ae">
    <w:name w:val="吹き出し (文字)"/>
    <w:link w:val="ad"/>
    <w:uiPriority w:val="99"/>
    <w:semiHidden/>
    <w:rsid w:val="005D0663"/>
    <w:rPr>
      <w:rFonts w:ascii="Arial" w:eastAsia="ＭＳ ゴシック" w:hAnsi="Arial" w:cs="Times New Roman"/>
      <w:kern w:val="2"/>
      <w:sz w:val="18"/>
      <w:szCs w:val="18"/>
    </w:rPr>
  </w:style>
  <w:style w:type="paragraph" w:styleId="Web">
    <w:name w:val="Normal (Web)"/>
    <w:basedOn w:val="a"/>
    <w:uiPriority w:val="99"/>
    <w:semiHidden/>
    <w:unhideWhenUsed/>
    <w:rsid w:val="008C34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Date"/>
    <w:basedOn w:val="a"/>
    <w:next w:val="a"/>
    <w:link w:val="af0"/>
    <w:uiPriority w:val="99"/>
    <w:semiHidden/>
    <w:unhideWhenUsed/>
    <w:rsid w:val="007403CD"/>
  </w:style>
  <w:style w:type="character" w:customStyle="1" w:styleId="af0">
    <w:name w:val="日付 (文字)"/>
    <w:link w:val="af"/>
    <w:uiPriority w:val="99"/>
    <w:semiHidden/>
    <w:rsid w:val="007403CD"/>
    <w:rPr>
      <w:kern w:val="2"/>
      <w:sz w:val="21"/>
      <w:szCs w:val="22"/>
    </w:rPr>
  </w:style>
  <w:style w:type="character" w:customStyle="1" w:styleId="30">
    <w:name w:val="見出し 3 (文字)"/>
    <w:link w:val="3"/>
    <w:uiPriority w:val="9"/>
    <w:rsid w:val="00F86726"/>
    <w:rPr>
      <w:rFonts w:ascii="ＭＳ Ｐゴシック" w:eastAsia="ＭＳ Ｐゴシック" w:hAnsi="ＭＳ Ｐゴシック" w:cs="ＭＳ Ｐゴシック"/>
      <w:b/>
      <w:bCs/>
      <w:sz w:val="21"/>
      <w:szCs w:val="21"/>
    </w:rPr>
  </w:style>
  <w:style w:type="character" w:customStyle="1" w:styleId="40">
    <w:name w:val="見出し 4 (文字)"/>
    <w:link w:val="4"/>
    <w:uiPriority w:val="9"/>
    <w:rsid w:val="00F86726"/>
    <w:rPr>
      <w:rFonts w:ascii="ＭＳ Ｐゴシック" w:eastAsia="ＭＳ Ｐゴシック" w:hAnsi="ＭＳ Ｐゴシック" w:cs="ＭＳ Ｐゴシック"/>
      <w:b/>
      <w:bCs/>
      <w:sz w:val="21"/>
      <w:szCs w:val="21"/>
    </w:rPr>
  </w:style>
  <w:style w:type="paragraph" w:styleId="af1">
    <w:name w:val="List Paragraph"/>
    <w:basedOn w:val="a"/>
    <w:uiPriority w:val="34"/>
    <w:qFormat/>
    <w:rsid w:val="00A1466A"/>
    <w:pPr>
      <w:ind w:leftChars="400" w:left="840"/>
    </w:pPr>
  </w:style>
  <w:style w:type="paragraph" w:styleId="af2">
    <w:name w:val="Revision"/>
    <w:hidden/>
    <w:uiPriority w:val="99"/>
    <w:semiHidden/>
    <w:rsid w:val="00603D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5274">
      <w:bodyDiv w:val="1"/>
      <w:marLeft w:val="0"/>
      <w:marRight w:val="0"/>
      <w:marTop w:val="0"/>
      <w:marBottom w:val="0"/>
      <w:divBdr>
        <w:top w:val="none" w:sz="0" w:space="0" w:color="auto"/>
        <w:left w:val="none" w:sz="0" w:space="0" w:color="auto"/>
        <w:bottom w:val="none" w:sz="0" w:space="0" w:color="auto"/>
        <w:right w:val="none" w:sz="0" w:space="0" w:color="auto"/>
      </w:divBdr>
    </w:div>
    <w:div w:id="524250954">
      <w:bodyDiv w:val="1"/>
      <w:marLeft w:val="0"/>
      <w:marRight w:val="0"/>
      <w:marTop w:val="0"/>
      <w:marBottom w:val="0"/>
      <w:divBdr>
        <w:top w:val="none" w:sz="0" w:space="0" w:color="auto"/>
        <w:left w:val="none" w:sz="0" w:space="0" w:color="auto"/>
        <w:bottom w:val="none" w:sz="0" w:space="0" w:color="auto"/>
        <w:right w:val="none" w:sz="0" w:space="0" w:color="auto"/>
      </w:divBdr>
    </w:div>
    <w:div w:id="552237005">
      <w:bodyDiv w:val="1"/>
      <w:marLeft w:val="0"/>
      <w:marRight w:val="0"/>
      <w:marTop w:val="0"/>
      <w:marBottom w:val="0"/>
      <w:divBdr>
        <w:top w:val="none" w:sz="0" w:space="0" w:color="auto"/>
        <w:left w:val="none" w:sz="0" w:space="0" w:color="auto"/>
        <w:bottom w:val="none" w:sz="0" w:space="0" w:color="auto"/>
        <w:right w:val="none" w:sz="0" w:space="0" w:color="auto"/>
      </w:divBdr>
    </w:div>
    <w:div w:id="778836446">
      <w:bodyDiv w:val="1"/>
      <w:marLeft w:val="0"/>
      <w:marRight w:val="0"/>
      <w:marTop w:val="0"/>
      <w:marBottom w:val="0"/>
      <w:divBdr>
        <w:top w:val="none" w:sz="0" w:space="0" w:color="auto"/>
        <w:left w:val="none" w:sz="0" w:space="0" w:color="auto"/>
        <w:bottom w:val="none" w:sz="0" w:space="0" w:color="auto"/>
        <w:right w:val="none" w:sz="0" w:space="0" w:color="auto"/>
      </w:divBdr>
    </w:div>
    <w:div w:id="805899888">
      <w:bodyDiv w:val="1"/>
      <w:marLeft w:val="0"/>
      <w:marRight w:val="0"/>
      <w:marTop w:val="0"/>
      <w:marBottom w:val="0"/>
      <w:divBdr>
        <w:top w:val="none" w:sz="0" w:space="0" w:color="auto"/>
        <w:left w:val="none" w:sz="0" w:space="0" w:color="auto"/>
        <w:bottom w:val="none" w:sz="0" w:space="0" w:color="auto"/>
        <w:right w:val="none" w:sz="0" w:space="0" w:color="auto"/>
      </w:divBdr>
    </w:div>
    <w:div w:id="911617386">
      <w:bodyDiv w:val="1"/>
      <w:marLeft w:val="0"/>
      <w:marRight w:val="0"/>
      <w:marTop w:val="0"/>
      <w:marBottom w:val="0"/>
      <w:divBdr>
        <w:top w:val="none" w:sz="0" w:space="0" w:color="auto"/>
        <w:left w:val="none" w:sz="0" w:space="0" w:color="auto"/>
        <w:bottom w:val="none" w:sz="0" w:space="0" w:color="auto"/>
        <w:right w:val="none" w:sz="0" w:space="0" w:color="auto"/>
      </w:divBdr>
    </w:div>
    <w:div w:id="1115295995">
      <w:bodyDiv w:val="1"/>
      <w:marLeft w:val="0"/>
      <w:marRight w:val="0"/>
      <w:marTop w:val="0"/>
      <w:marBottom w:val="0"/>
      <w:divBdr>
        <w:top w:val="none" w:sz="0" w:space="0" w:color="auto"/>
        <w:left w:val="none" w:sz="0" w:space="0" w:color="auto"/>
        <w:bottom w:val="none" w:sz="0" w:space="0" w:color="auto"/>
        <w:right w:val="none" w:sz="0" w:space="0" w:color="auto"/>
      </w:divBdr>
    </w:div>
    <w:div w:id="1839617233">
      <w:bodyDiv w:val="1"/>
      <w:marLeft w:val="0"/>
      <w:marRight w:val="0"/>
      <w:marTop w:val="0"/>
      <w:marBottom w:val="0"/>
      <w:divBdr>
        <w:top w:val="none" w:sz="0" w:space="0" w:color="auto"/>
        <w:left w:val="none" w:sz="0" w:space="0" w:color="auto"/>
        <w:bottom w:val="none" w:sz="0" w:space="0" w:color="auto"/>
        <w:right w:val="none" w:sz="0" w:space="0" w:color="auto"/>
      </w:divBdr>
      <w:divsChild>
        <w:div w:id="1178345510">
          <w:marLeft w:val="0"/>
          <w:marRight w:val="0"/>
          <w:marTop w:val="0"/>
          <w:marBottom w:val="0"/>
          <w:divBdr>
            <w:top w:val="none" w:sz="0" w:space="0" w:color="auto"/>
            <w:left w:val="none" w:sz="0" w:space="0" w:color="auto"/>
            <w:bottom w:val="none" w:sz="0" w:space="0" w:color="auto"/>
            <w:right w:val="none" w:sz="0" w:space="0" w:color="auto"/>
          </w:divBdr>
          <w:divsChild>
            <w:div w:id="73940034">
              <w:marLeft w:val="0"/>
              <w:marRight w:val="0"/>
              <w:marTop w:val="150"/>
              <w:marBottom w:val="0"/>
              <w:divBdr>
                <w:top w:val="none" w:sz="0" w:space="0" w:color="auto"/>
                <w:left w:val="none" w:sz="0" w:space="0" w:color="auto"/>
                <w:bottom w:val="none" w:sz="0" w:space="0" w:color="auto"/>
                <w:right w:val="none" w:sz="0" w:space="0" w:color="auto"/>
              </w:divBdr>
              <w:divsChild>
                <w:div w:id="1396467853">
                  <w:marLeft w:val="0"/>
                  <w:marRight w:val="0"/>
                  <w:marTop w:val="0"/>
                  <w:marBottom w:val="0"/>
                  <w:divBdr>
                    <w:top w:val="none" w:sz="0" w:space="0" w:color="auto"/>
                    <w:left w:val="none" w:sz="0" w:space="0" w:color="auto"/>
                    <w:bottom w:val="none" w:sz="0" w:space="0" w:color="auto"/>
                    <w:right w:val="none" w:sz="0" w:space="0" w:color="auto"/>
                  </w:divBdr>
                  <w:divsChild>
                    <w:div w:id="1461411815">
                      <w:marLeft w:val="0"/>
                      <w:marRight w:val="0"/>
                      <w:marTop w:val="0"/>
                      <w:marBottom w:val="0"/>
                      <w:divBdr>
                        <w:top w:val="none" w:sz="0" w:space="0" w:color="auto"/>
                        <w:left w:val="none" w:sz="0" w:space="0" w:color="auto"/>
                        <w:bottom w:val="none" w:sz="0" w:space="0" w:color="auto"/>
                        <w:right w:val="none" w:sz="0" w:space="0" w:color="auto"/>
                      </w:divBdr>
                      <w:divsChild>
                        <w:div w:id="853691309">
                          <w:marLeft w:val="0"/>
                          <w:marRight w:val="0"/>
                          <w:marTop w:val="450"/>
                          <w:marBottom w:val="450"/>
                          <w:divBdr>
                            <w:top w:val="none" w:sz="0" w:space="0" w:color="auto"/>
                            <w:left w:val="none" w:sz="0" w:space="0" w:color="auto"/>
                            <w:bottom w:val="none" w:sz="0" w:space="0" w:color="auto"/>
                            <w:right w:val="none" w:sz="0" w:space="0" w:color="auto"/>
                          </w:divBdr>
                          <w:divsChild>
                            <w:div w:id="602804683">
                              <w:marLeft w:val="0"/>
                              <w:marRight w:val="0"/>
                              <w:marTop w:val="0"/>
                              <w:marBottom w:val="0"/>
                              <w:divBdr>
                                <w:top w:val="none" w:sz="0" w:space="0" w:color="auto"/>
                                <w:left w:val="none" w:sz="0" w:space="0" w:color="auto"/>
                                <w:bottom w:val="none" w:sz="0" w:space="0" w:color="auto"/>
                                <w:right w:val="none" w:sz="0" w:space="0" w:color="auto"/>
                              </w:divBdr>
                              <w:divsChild>
                                <w:div w:id="1933122399">
                                  <w:marLeft w:val="0"/>
                                  <w:marRight w:val="0"/>
                                  <w:marTop w:val="0"/>
                                  <w:marBottom w:val="0"/>
                                  <w:divBdr>
                                    <w:top w:val="none" w:sz="0" w:space="0" w:color="auto"/>
                                    <w:left w:val="none" w:sz="0" w:space="0" w:color="auto"/>
                                    <w:bottom w:val="none" w:sz="0" w:space="0" w:color="auto"/>
                                    <w:right w:val="none" w:sz="0" w:space="0" w:color="auto"/>
                                  </w:divBdr>
                                  <w:divsChild>
                                    <w:div w:id="396049979">
                                      <w:marLeft w:val="0"/>
                                      <w:marRight w:val="0"/>
                                      <w:marTop w:val="0"/>
                                      <w:marBottom w:val="0"/>
                                      <w:divBdr>
                                        <w:top w:val="none" w:sz="0" w:space="0" w:color="auto"/>
                                        <w:left w:val="none" w:sz="0" w:space="0" w:color="auto"/>
                                        <w:bottom w:val="none" w:sz="0" w:space="0" w:color="auto"/>
                                        <w:right w:val="none" w:sz="0" w:space="0" w:color="auto"/>
                                      </w:divBdr>
                                      <w:divsChild>
                                        <w:div w:id="284698817">
                                          <w:marLeft w:val="0"/>
                                          <w:marRight w:val="0"/>
                                          <w:marTop w:val="0"/>
                                          <w:marBottom w:val="0"/>
                                          <w:divBdr>
                                            <w:top w:val="none" w:sz="0" w:space="0" w:color="auto"/>
                                            <w:left w:val="none" w:sz="0" w:space="0" w:color="auto"/>
                                            <w:bottom w:val="none" w:sz="0" w:space="0" w:color="auto"/>
                                            <w:right w:val="none" w:sz="0" w:space="0" w:color="auto"/>
                                          </w:divBdr>
                                          <w:divsChild>
                                            <w:div w:id="18457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5B3B3-F7B8-41F4-B458-A7C33FD3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PC01</cp:lastModifiedBy>
  <cp:revision>85</cp:revision>
  <cp:lastPrinted>2024-02-28T04:23:00Z</cp:lastPrinted>
  <dcterms:created xsi:type="dcterms:W3CDTF">2023-11-16T05:10:00Z</dcterms:created>
  <dcterms:modified xsi:type="dcterms:W3CDTF">2024-04-10T01:36:00Z</dcterms:modified>
</cp:coreProperties>
</file>