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04" w:rsidRDefault="007003A1" w:rsidP="003C00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255" wp14:editId="52D49EFD">
                <wp:simplePos x="0" y="0"/>
                <wp:positionH relativeFrom="margin">
                  <wp:posOffset>-494556</wp:posOffset>
                </wp:positionH>
                <wp:positionV relativeFrom="paragraph">
                  <wp:posOffset>-629853</wp:posOffset>
                </wp:positionV>
                <wp:extent cx="6667500" cy="1371600"/>
                <wp:effectExtent l="0" t="0" r="19050" b="1905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71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004" w:rsidRPr="00C833CB" w:rsidRDefault="00C833CB" w:rsidP="00C833C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833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『いき</w:t>
                            </w:r>
                            <w:r w:rsidRPr="00C833CB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0"/>
                                <w:szCs w:val="60"/>
                              </w:rPr>
                              <w:t>いき百歳体操</w:t>
                            </w:r>
                            <w:r w:rsidRPr="00C833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』</w:t>
                            </w:r>
                            <w:r w:rsidRPr="00C833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で</w:t>
                            </w:r>
                            <w:r w:rsidRPr="00C833CB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0"/>
                                <w:szCs w:val="60"/>
                              </w:rPr>
                              <w:t>介護予防</w:t>
                            </w:r>
                            <w:r w:rsidRPr="00C833C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3F2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-38.95pt;margin-top:-49.6pt;width:5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" fillcolor="#5b9bd5" strokecolor="#41719c" strokeweight="1pt">
                <v:textbox>
                  <w:txbxContent>
                    <w:p w:rsidR="003C0004" w:rsidRPr="00C833CB" w:rsidRDefault="00C833CB" w:rsidP="00C833CB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0"/>
                          <w:szCs w:val="60"/>
                        </w:rPr>
                      </w:pPr>
                      <w:r w:rsidRPr="00C833C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0"/>
                          <w:szCs w:val="60"/>
                        </w:rPr>
                        <w:t>『いき</w:t>
                      </w:r>
                      <w:r w:rsidRPr="00C833CB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0"/>
                          <w:szCs w:val="60"/>
                        </w:rPr>
                        <w:t>いき百歳体操</w:t>
                      </w:r>
                      <w:r w:rsidRPr="00C833C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0"/>
                          <w:szCs w:val="60"/>
                        </w:rPr>
                        <w:t>』</w:t>
                      </w:r>
                      <w:r w:rsidRPr="00C833C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で</w:t>
                      </w:r>
                      <w:r w:rsidRPr="00C833CB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0"/>
                          <w:szCs w:val="60"/>
                        </w:rPr>
                        <w:t>介護予防</w:t>
                      </w:r>
                      <w:r w:rsidRPr="00C833C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3A1" w:rsidRDefault="007003A1" w:rsidP="007003A1">
      <w:pPr>
        <w:spacing w:line="500" w:lineRule="exact"/>
      </w:pPr>
    </w:p>
    <w:p w:rsidR="00BA08FE" w:rsidRDefault="00A55249" w:rsidP="007003A1">
      <w:pPr>
        <w:spacing w:line="500" w:lineRule="exact"/>
        <w:rPr>
          <w:rFonts w:ascii="HGP創英角ﾎﾟｯﾌﾟ体" w:eastAsia="HGP創英角ﾎﾟｯﾌﾟ体" w:hAnsi="HGP創英角ﾎﾟｯﾌﾟ体"/>
          <w:color w:val="262626" w:themeColor="text1" w:themeTint="D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2" behindDoc="1" locked="0" layoutInCell="1" allowOverlap="1" wp14:anchorId="6C15CE21" wp14:editId="1B91BE87">
            <wp:simplePos x="0" y="0"/>
            <wp:positionH relativeFrom="margin">
              <wp:posOffset>-573384</wp:posOffset>
            </wp:positionH>
            <wp:positionV relativeFrom="paragraph">
              <wp:posOffset>211411</wp:posOffset>
            </wp:positionV>
            <wp:extent cx="952137" cy="898635"/>
            <wp:effectExtent l="0" t="0" r="635" b="0"/>
            <wp:wrapNone/>
            <wp:docPr id="15" name="図 15" descr="GUM04_CL0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M04_CL01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91" cy="9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01247" behindDoc="1" locked="0" layoutInCell="1" allowOverlap="1" wp14:anchorId="2FBD46FA" wp14:editId="0B58B2F9">
            <wp:simplePos x="0" y="0"/>
            <wp:positionH relativeFrom="rightMargin">
              <wp:posOffset>-187325</wp:posOffset>
            </wp:positionH>
            <wp:positionV relativeFrom="paragraph">
              <wp:posOffset>258708</wp:posOffset>
            </wp:positionV>
            <wp:extent cx="830744" cy="705178"/>
            <wp:effectExtent l="0" t="0" r="7620" b="0"/>
            <wp:wrapNone/>
            <wp:docPr id="9" name="図 9" descr="E:\program\01_データ\GUM04\イラスト\01_春の植物\GUM04_CL0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\01_データ\GUM04\イラスト\01_春の植物\GUM04_CL01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66" cy="708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8FE" w:rsidRDefault="007003A1" w:rsidP="00C833CB">
      <w:pPr>
        <w:spacing w:line="600" w:lineRule="exact"/>
        <w:ind w:firstLineChars="100" w:firstLine="440"/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color w:val="404040" w:themeColor="text1" w:themeTint="BF"/>
          <w:sz w:val="44"/>
          <w:szCs w:val="44"/>
        </w:rPr>
        <w:t>市内</w:t>
      </w:r>
      <w:r w:rsidR="00BA08FE">
        <w:rPr>
          <w:rFonts w:ascii="HGP創英角ﾎﾟｯﾌﾟ体" w:eastAsia="HGP創英角ﾎﾟｯﾌﾟ体" w:hAnsi="HGP創英角ﾎﾟｯﾌﾟ体" w:hint="eastAsia"/>
          <w:color w:val="404040" w:themeColor="text1" w:themeTint="BF"/>
          <w:sz w:val="44"/>
          <w:szCs w:val="44"/>
        </w:rPr>
        <w:t>在住の60歳以上の方なら</w:t>
      </w:r>
    </w:p>
    <w:p w:rsidR="000E120A" w:rsidRDefault="007667E9" w:rsidP="00C833CB">
      <w:pPr>
        <w:spacing w:line="600" w:lineRule="exact"/>
        <w:ind w:firstLineChars="600" w:firstLine="2640"/>
        <w:rPr>
          <w:rFonts w:ascii="HGP創英角ﾎﾟｯﾌﾟ体" w:eastAsia="HGP創英角ﾎﾟｯﾌﾟ体" w:hAnsi="HGP創英角ﾎﾟｯﾌﾟ体"/>
          <w:color w:val="404040" w:themeColor="text1" w:themeTint="BF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color w:val="404040" w:themeColor="text1" w:themeTint="BF"/>
          <w:sz w:val="44"/>
          <w:szCs w:val="44"/>
        </w:rPr>
        <w:t>どなたでもご利用いただけます!</w:t>
      </w:r>
    </w:p>
    <w:p w:rsidR="00C833CB" w:rsidRPr="00534AC0" w:rsidRDefault="00C833CB" w:rsidP="00A55249">
      <w:pPr>
        <w:spacing w:line="500" w:lineRule="exact"/>
        <w:ind w:firstLineChars="1300" w:firstLine="2730"/>
        <w:rPr>
          <w:rFonts w:ascii="HGP創英角ﾎﾟｯﾌﾟ体" w:eastAsia="HGP創英角ﾎﾟｯﾌﾟ体" w:hAnsi="HGP創英角ﾎﾟｯﾌﾟ体"/>
          <w:color w:val="262626" w:themeColor="text1" w:themeTint="D9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366B97" wp14:editId="52CA68AE">
                <wp:simplePos x="0" y="0"/>
                <wp:positionH relativeFrom="margin">
                  <wp:posOffset>-516890</wp:posOffset>
                </wp:positionH>
                <wp:positionV relativeFrom="paragraph">
                  <wp:posOffset>222250</wp:posOffset>
                </wp:positionV>
                <wp:extent cx="6672580" cy="1697355"/>
                <wp:effectExtent l="19050" t="19050" r="33020" b="361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16973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E00E5" id="角丸四角形 1" o:spid="_x0000_s1026" style="position:absolute;left:0;text-align:left;margin-left:-40.7pt;margin-top:17.5pt;width:525.4pt;height:13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" fillcolor="#ffe599 [1303]" strokecolor="#1f4d78 [1604]" strokeweight="5pt">
                <v:stroke linestyle="thinThin" joinstyle="miter"/>
                <w10:wrap anchorx="margin"/>
              </v:roundrect>
            </w:pict>
          </mc:Fallback>
        </mc:AlternateContent>
      </w:r>
    </w:p>
    <w:p w:rsidR="00A55249" w:rsidRPr="00187806" w:rsidRDefault="00BA02D0" w:rsidP="00C833CB">
      <w:pPr>
        <w:spacing w:line="1240" w:lineRule="exact"/>
        <w:ind w:firstLineChars="50" w:firstLine="360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毎週</w:t>
      </w:r>
      <w:r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</w:t>
      </w:r>
      <w:r w:rsidR="003D32B8" w:rsidRPr="00187806">
        <w:rPr>
          <w:rFonts w:ascii="HGP創英角ﾎﾟｯﾌﾟ体" w:eastAsia="HGP創英角ﾎﾟｯﾌﾟ体" w:hAnsi="HGP創英角ﾎﾟｯﾌﾟ体"/>
          <w:sz w:val="80"/>
          <w:szCs w:val="80"/>
        </w:rPr>
        <w:fldChar w:fldCharType="begin"/>
      </w:r>
      <w:r w:rsidR="003D32B8" w:rsidRPr="00187806">
        <w:rPr>
          <w:rFonts w:ascii="HGP創英角ﾎﾟｯﾌﾟ体" w:eastAsia="HGP創英角ﾎﾟｯﾌﾟ体" w:hAnsi="HGP創英角ﾎﾟｯﾌﾟ体"/>
          <w:sz w:val="80"/>
          <w:szCs w:val="80"/>
        </w:rPr>
        <w:instrText xml:space="preserve"> </w:instrText>
      </w:r>
      <w:r w:rsidR="003D32B8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instrText>eq \o\ac(</w:instrText>
      </w:r>
      <w:r w:rsidR="003D32B8" w:rsidRPr="00187806">
        <w:rPr>
          <w:rFonts w:ascii="HGP創英角ﾎﾟｯﾌﾟ体" w:eastAsia="HGP創英角ﾎﾟｯﾌﾟ体" w:hAnsi="HGP創英角ﾎﾟｯﾌﾟ体" w:hint="eastAsia"/>
          <w:position w:val="-16"/>
          <w:sz w:val="121"/>
          <w:szCs w:val="80"/>
        </w:rPr>
        <w:instrText>○</w:instrText>
      </w:r>
      <w:r w:rsidR="003D32B8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instrText>,月)</w:instrText>
      </w:r>
      <w:r w:rsidR="003D32B8" w:rsidRPr="00187806">
        <w:rPr>
          <w:rFonts w:ascii="HGP創英角ﾎﾟｯﾌﾟ体" w:eastAsia="HGP創英角ﾎﾟｯﾌﾟ体" w:hAnsi="HGP創英角ﾎﾟｯﾌﾟ体"/>
          <w:sz w:val="80"/>
          <w:szCs w:val="80"/>
        </w:rPr>
        <w:fldChar w:fldCharType="end"/>
      </w:r>
      <w:r w:rsidR="00F45677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</w:t>
      </w:r>
      <w:r w:rsidR="00F45677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と</w:t>
      </w:r>
      <w:r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</w:t>
      </w:r>
      <w:r w:rsidR="003D32B8" w:rsidRPr="00187806">
        <w:rPr>
          <w:rFonts w:ascii="HGP創英角ﾎﾟｯﾌﾟ体" w:eastAsia="HGP創英角ﾎﾟｯﾌﾟ体" w:hAnsi="HGP創英角ﾎﾟｯﾌﾟ体"/>
          <w:sz w:val="80"/>
          <w:szCs w:val="80"/>
        </w:rPr>
        <w:fldChar w:fldCharType="begin"/>
      </w:r>
      <w:r w:rsidR="003D32B8" w:rsidRPr="00187806">
        <w:rPr>
          <w:rFonts w:ascii="HGP創英角ﾎﾟｯﾌﾟ体" w:eastAsia="HGP創英角ﾎﾟｯﾌﾟ体" w:hAnsi="HGP創英角ﾎﾟｯﾌﾟ体"/>
          <w:sz w:val="80"/>
          <w:szCs w:val="80"/>
        </w:rPr>
        <w:instrText xml:space="preserve"> </w:instrText>
      </w:r>
      <w:r w:rsidR="003D32B8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instrText>eq \o\ac(</w:instrText>
      </w:r>
      <w:r w:rsidR="003D32B8" w:rsidRPr="00187806">
        <w:rPr>
          <w:rFonts w:ascii="HGP創英角ﾎﾟｯﾌﾟ体" w:eastAsia="HGP創英角ﾎﾟｯﾌﾟ体" w:hAnsi="HGP創英角ﾎﾟｯﾌﾟ体" w:hint="eastAsia"/>
          <w:position w:val="-16"/>
          <w:sz w:val="121"/>
          <w:szCs w:val="80"/>
        </w:rPr>
        <w:instrText>○</w:instrText>
      </w:r>
      <w:r w:rsidR="003D32B8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instrText>,木)</w:instrText>
      </w:r>
      <w:r w:rsidR="003D32B8" w:rsidRPr="00187806">
        <w:rPr>
          <w:rFonts w:ascii="HGP創英角ﾎﾟｯﾌﾟ体" w:eastAsia="HGP創英角ﾎﾟｯﾌﾟ体" w:hAnsi="HGP創英角ﾎﾟｯﾌﾟ体"/>
          <w:sz w:val="80"/>
          <w:szCs w:val="80"/>
        </w:rPr>
        <w:fldChar w:fldCharType="end"/>
      </w:r>
      <w:r w:rsidR="003D32B8" w:rsidRPr="00187806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 </w:t>
      </w:r>
      <w:r w:rsidR="00A55249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曜日</w:t>
      </w:r>
    </w:p>
    <w:p w:rsidR="00D94922" w:rsidRPr="00187806" w:rsidRDefault="004127AD" w:rsidP="00C833CB">
      <w:pPr>
        <w:spacing w:line="1240" w:lineRule="exact"/>
        <w:ind w:firstLineChars="150" w:firstLine="1080"/>
        <w:rPr>
          <w:rFonts w:ascii="HGP創英角ﾎﾟｯﾌﾟ体" w:eastAsia="HGP創英角ﾎﾟｯﾌﾟ体" w:hAnsi="HGP創英角ﾎﾟｯﾌﾟ体"/>
          <w:sz w:val="72"/>
          <w:szCs w:val="80"/>
        </w:rPr>
      </w:pPr>
      <w:r w:rsidRPr="00187806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B73D14" wp14:editId="0BAEFA8A">
                <wp:simplePos x="0" y="0"/>
                <wp:positionH relativeFrom="margin">
                  <wp:align>center</wp:align>
                </wp:positionH>
                <wp:positionV relativeFrom="paragraph">
                  <wp:posOffset>857885</wp:posOffset>
                </wp:positionV>
                <wp:extent cx="6886575" cy="32385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238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>
                          <a:softEdge rad="152400"/>
                        </a:effectLst>
                      </wps:spPr>
                      <wps:txbx>
                        <w:txbxContent>
                          <w:p w:rsidR="003A3E9D" w:rsidRDefault="003A3E9D" w:rsidP="003A3E9D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C833CB" w:rsidRPr="005A27CF" w:rsidRDefault="00C833CB" w:rsidP="005A27C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Pr="00534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老人福祉センター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の</w:t>
                            </w:r>
                            <w:r w:rsidRPr="00534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階ロビー</w:t>
                            </w:r>
                            <w:r w:rsidRPr="00534AC0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で行います。</w:t>
                            </w:r>
                          </w:p>
                          <w:p w:rsidR="00C833CB" w:rsidRDefault="00C833CB" w:rsidP="00C833CB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□ おもり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準備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しているものをお使い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下さい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C833CB" w:rsidRPr="00871ECB" w:rsidRDefault="00C833CB" w:rsidP="00C833CB">
                            <w:pPr>
                              <w:spacing w:line="600" w:lineRule="exac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□ 参加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ありません。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すべて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無料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404040" w:themeColor="text1" w:themeTint="BF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3A3E9D" w:rsidRPr="00C833CB" w:rsidRDefault="00C833CB" w:rsidP="00C833CB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A3E9D" w:rsidRPr="00453E24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いきいき百歳体操とは、</w:t>
                            </w:r>
                            <w:r w:rsidR="00723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気軽にできる</w:t>
                            </w:r>
                            <w:r w:rsidR="003A3E9D" w:rsidRPr="00453E24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筋力</w:t>
                            </w:r>
                            <w:r w:rsidR="00723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体操です。</w:t>
                            </w:r>
                          </w:p>
                          <w:p w:rsidR="007235A6" w:rsidRDefault="007235A6" w:rsidP="007235A6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　　疲れず、無理なく、ご参加いただけます。</w:t>
                            </w:r>
                          </w:p>
                          <w:p w:rsidR="007235A6" w:rsidRDefault="007235A6" w:rsidP="007235A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百歳体操では、必ずマスク着用でご参加ください。</w:t>
                            </w:r>
                          </w:p>
                          <w:p w:rsidR="007235A6" w:rsidRPr="007235A6" w:rsidRDefault="007235A6" w:rsidP="007235A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3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かみかみ体操では、必ずマスクシールド着用で</w:t>
                            </w:r>
                          </w:p>
                          <w:p w:rsidR="007235A6" w:rsidRDefault="007235A6" w:rsidP="007235A6">
                            <w:pPr>
                              <w:pStyle w:val="a4"/>
                              <w:spacing w:line="400" w:lineRule="exact"/>
                              <w:ind w:leftChars="0" w:left="360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　ご参加ください。</w:t>
                            </w:r>
                          </w:p>
                          <w:p w:rsidR="003A3E9D" w:rsidRPr="007235A6" w:rsidRDefault="007235A6" w:rsidP="007235A6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※</w:t>
                            </w:r>
                            <w:r w:rsidR="003A3E9D" w:rsidRPr="00723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32"/>
                                <w:szCs w:val="32"/>
                              </w:rPr>
                              <w:t>初回のみ、マスクシールドを配布しています。</w:t>
                            </w:r>
                          </w:p>
                          <w:p w:rsidR="003A3E9D" w:rsidRPr="00453E24" w:rsidRDefault="003A3E9D" w:rsidP="003A3E9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3A3E9D" w:rsidRDefault="003A3E9D" w:rsidP="003A3E9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3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0;margin-top:67.55pt;width:542.25pt;height:255pt;z-index:2516602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" fillcolor="#c5e0b4" stroked="f" strokeweight=".5pt">
                <v:textbox>
                  <w:txbxContent>
                    <w:p w:rsidR="003A3E9D" w:rsidRDefault="003A3E9D" w:rsidP="003A3E9D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C833CB" w:rsidRPr="005A27CF" w:rsidRDefault="00C833CB" w:rsidP="005A27C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 xml:space="preserve">□ </w:t>
                      </w:r>
                      <w:r w:rsidRPr="00534AC0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老人福祉センター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の</w:t>
                      </w:r>
                      <w:r w:rsidRPr="00534AC0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階ロビー</w:t>
                      </w:r>
                      <w:r w:rsidRPr="00534AC0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で行います。</w:t>
                      </w:r>
                    </w:p>
                    <w:p w:rsidR="00C833CB" w:rsidRDefault="00C833CB" w:rsidP="00C833CB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□ おもり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準備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しているものをお使い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下さい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。</w:t>
                      </w:r>
                    </w:p>
                    <w:p w:rsidR="00C833CB" w:rsidRPr="00871ECB" w:rsidRDefault="00C833CB" w:rsidP="00C833CB">
                      <w:pPr>
                        <w:spacing w:line="600" w:lineRule="exact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□ 参加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ありません。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すべて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無料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です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404040" w:themeColor="text1" w:themeTint="BF"/>
                          <w:sz w:val="36"/>
                          <w:szCs w:val="36"/>
                        </w:rPr>
                        <w:t>。</w:t>
                      </w:r>
                    </w:p>
                    <w:p w:rsidR="003A3E9D" w:rsidRPr="00C833CB" w:rsidRDefault="00C833CB" w:rsidP="00C833CB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  <w:t xml:space="preserve">　</w:t>
                      </w:r>
                      <w:r w:rsidR="003A3E9D" w:rsidRPr="00453E24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いきいき百歳体操とは、</w:t>
                      </w:r>
                      <w:r w:rsidR="007235A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気軽にできる</w:t>
                      </w:r>
                      <w:r w:rsidR="003A3E9D" w:rsidRPr="00453E24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筋力</w:t>
                      </w:r>
                      <w:r w:rsidR="007235A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体操です。</w:t>
                      </w:r>
                    </w:p>
                    <w:p w:rsidR="007235A6" w:rsidRDefault="007235A6" w:rsidP="007235A6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　　疲れず、無理なく、ご参加いただけます。</w:t>
                      </w:r>
                    </w:p>
                    <w:p w:rsidR="007235A6" w:rsidRDefault="007235A6" w:rsidP="007235A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百歳体操では、必ずマスク着用でご参加ください。</w:t>
                      </w:r>
                    </w:p>
                    <w:p w:rsidR="007235A6" w:rsidRPr="007235A6" w:rsidRDefault="007235A6" w:rsidP="007235A6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</w:t>
                      </w:r>
                      <w:r w:rsidRPr="007235A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かみかみ体操では、必ずマスクシールド着用で</w:t>
                      </w:r>
                    </w:p>
                    <w:p w:rsidR="007235A6" w:rsidRDefault="007235A6" w:rsidP="007235A6">
                      <w:pPr>
                        <w:pStyle w:val="a4"/>
                        <w:spacing w:line="400" w:lineRule="exact"/>
                        <w:ind w:leftChars="0" w:left="360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　ご参加ください。</w:t>
                      </w:r>
                    </w:p>
                    <w:p w:rsidR="003A3E9D" w:rsidRPr="007235A6" w:rsidRDefault="007235A6" w:rsidP="007235A6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※</w:t>
                      </w:r>
                      <w:r w:rsidR="003A3E9D" w:rsidRPr="007235A6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32"/>
                          <w:szCs w:val="32"/>
                        </w:rPr>
                        <w:t>初回のみ、マスクシールドを配布しています。</w:t>
                      </w:r>
                    </w:p>
                    <w:p w:rsidR="003A3E9D" w:rsidRPr="00453E24" w:rsidRDefault="003A3E9D" w:rsidP="003A3E9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3A3E9D" w:rsidRDefault="003A3E9D" w:rsidP="003A3E9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249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午前</w:t>
      </w:r>
      <w:r w:rsidR="00F45677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582103" w:rsidRPr="00187806">
        <w:rPr>
          <w:rFonts w:ascii="HGP創英角ﾎﾟｯﾌﾟ体" w:eastAsia="HGP創英角ﾎﾟｯﾌﾟ体" w:hAnsi="HGP創英角ﾎﾟｯﾌﾟ体" w:hint="eastAsia"/>
          <w:sz w:val="88"/>
          <w:szCs w:val="88"/>
        </w:rPr>
        <w:t>１０：００</w:t>
      </w:r>
      <w:r w:rsidR="00F45677" w:rsidRPr="00187806">
        <w:rPr>
          <w:rFonts w:ascii="HGP創英角ﾎﾟｯﾌﾟ体" w:eastAsia="HGP創英角ﾎﾟｯﾌﾟ体" w:hAnsi="HGP創英角ﾎﾟｯﾌﾟ体" w:hint="eastAsia"/>
          <w:sz w:val="88"/>
          <w:szCs w:val="88"/>
        </w:rPr>
        <w:t xml:space="preserve">　</w:t>
      </w:r>
      <w:r w:rsidR="00CB3891" w:rsidRPr="00187806">
        <w:rPr>
          <w:rFonts w:ascii="HGP創英角ﾎﾟｯﾌﾟ体" w:eastAsia="HGP創英角ﾎﾟｯﾌﾟ体" w:hAnsi="HGP創英角ﾎﾟｯﾌﾟ体" w:hint="eastAsia"/>
          <w:sz w:val="72"/>
          <w:szCs w:val="72"/>
        </w:rPr>
        <w:t>から</w:t>
      </w:r>
    </w:p>
    <w:p w:rsidR="00924E62" w:rsidRDefault="00924E62" w:rsidP="003A3E9D">
      <w:pPr>
        <w:spacing w:line="400" w:lineRule="exact"/>
        <w:rPr>
          <w:rFonts w:ascii="HGP創英角ﾎﾟｯﾌﾟ体" w:eastAsia="HGP創英角ﾎﾟｯﾌﾟ体" w:hAnsi="HGP創英角ﾎﾟｯﾌﾟ体"/>
          <w:color w:val="404040" w:themeColor="text1" w:themeTint="BF"/>
          <w:sz w:val="36"/>
          <w:szCs w:val="36"/>
        </w:rPr>
      </w:pPr>
    </w:p>
    <w:p w:rsidR="00924E62" w:rsidRDefault="00924E62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924E62" w:rsidRDefault="004127AD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 wp14:anchorId="088312CF" wp14:editId="27753A49">
            <wp:simplePos x="0" y="0"/>
            <wp:positionH relativeFrom="rightMargin">
              <wp:posOffset>-92707</wp:posOffset>
            </wp:positionH>
            <wp:positionV relativeFrom="paragraph">
              <wp:posOffset>356869</wp:posOffset>
            </wp:positionV>
            <wp:extent cx="561470" cy="258509"/>
            <wp:effectExtent l="19050" t="152400" r="10160" b="160655"/>
            <wp:wrapNone/>
            <wp:docPr id="17" name="図 17" descr="「いきいき百歳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いきいき百歳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0421">
                      <a:off x="0" y="0"/>
                      <a:ext cx="561470" cy="2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62" w:rsidRDefault="004127AD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 w:rsidRPr="003E4F10">
        <w:rPr>
          <w:rFonts w:ascii="Arial" w:hAnsi="Arial" w:cs="Arial"/>
          <w:noProof/>
          <w:color w:val="404040" w:themeColor="text1" w:themeTint="BF"/>
          <w:bdr w:val="single" w:sz="6" w:space="0" w:color="DDDDDD" w:frame="1"/>
        </w:rPr>
        <w:drawing>
          <wp:anchor distT="0" distB="0" distL="114300" distR="114300" simplePos="0" relativeHeight="251691008" behindDoc="0" locked="0" layoutInCell="1" allowOverlap="1" wp14:anchorId="1E516D52" wp14:editId="34DBB117">
            <wp:simplePos x="0" y="0"/>
            <wp:positionH relativeFrom="page">
              <wp:posOffset>5476240</wp:posOffset>
            </wp:positionH>
            <wp:positionV relativeFrom="paragraph">
              <wp:posOffset>135255</wp:posOffset>
            </wp:positionV>
            <wp:extent cx="1285875" cy="1328420"/>
            <wp:effectExtent l="171450" t="152400" r="161925" b="157480"/>
            <wp:wrapNone/>
            <wp:docPr id="10" name="図 10" descr="http://msp.c.yimg.jp/yjimage?q=z_m8Lw4XyLELiZh2KH.lg0ub4Iy_y0MJAgNAn.2d8Y9AD7Y8U3Ks4VeX_XmO_lpX6YdJItkasezXGjeMEzP.gsWgliN__Ap7E20wnCz4Qdz65F4jvCJ54j9yb21pA9hwdPrnYFAgI2fKfxcwdQ--&amp;sig=138elja08&amp;x=158&amp;y=124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z_m8Lw4XyLELiZh2KH.lg0ub4Iy_y0MJAgNAn.2d8Y9AD7Y8U3Ks4VeX_XmO_lpX6YdJItkasezXGjeMEzP.gsWgliN__Ap7E20wnCz4Qdz65F4jvCJ54j9yb21pA9hwdPrnYFAgI2fKfxcwdQ--&amp;sig=138elja08&amp;x=158&amp;y=124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84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62" w:rsidRDefault="00924E62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924E62" w:rsidRDefault="00924E62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924E62" w:rsidRDefault="00C833CB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3056" behindDoc="0" locked="0" layoutInCell="1" allowOverlap="1" wp14:anchorId="2104EA33" wp14:editId="54995D13">
            <wp:simplePos x="0" y="0"/>
            <wp:positionH relativeFrom="page">
              <wp:posOffset>5181601</wp:posOffset>
            </wp:positionH>
            <wp:positionV relativeFrom="paragraph">
              <wp:posOffset>181610</wp:posOffset>
            </wp:positionV>
            <wp:extent cx="558920" cy="248587"/>
            <wp:effectExtent l="0" t="171450" r="0" b="170815"/>
            <wp:wrapNone/>
            <wp:docPr id="12" name="図 12" descr="「いきいき百歳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いきいき百歳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6454">
                      <a:off x="0" y="0"/>
                      <a:ext cx="558920" cy="2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AC0" w:rsidRPr="00D94922" w:rsidRDefault="00534AC0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</w:p>
    <w:p w:rsidR="00A55249" w:rsidRDefault="00363074" w:rsidP="00A55249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48"/>
          <w:szCs w:val="48"/>
          <w:u w:val="doub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720" behindDoc="1" locked="0" layoutInCell="1" allowOverlap="1" wp14:anchorId="2233B356" wp14:editId="3473AB95">
            <wp:simplePos x="0" y="0"/>
            <wp:positionH relativeFrom="rightMargin">
              <wp:align>left</wp:align>
            </wp:positionH>
            <wp:positionV relativeFrom="paragraph">
              <wp:posOffset>338361</wp:posOffset>
            </wp:positionV>
            <wp:extent cx="446773" cy="471714"/>
            <wp:effectExtent l="101918" t="107632" r="93662" b="112713"/>
            <wp:wrapNone/>
            <wp:docPr id="13" name="図 13" descr="http://msp.c.yimg.jp/yjimage?q=HzeI2lgXyLEhzZwoN5s.6uh0eII5aY4QBMvpP53bce4gGgWxT8KkQsODp0TMb3CA5LTZ.qY3eLPOajGu8D5dYlPinXHbGixoF9WfoH44zQSfAF6mh0njENlhhW494Ii6epkoqtm7MsCmy6fkpxAz&amp;sig=13au4codm&amp;x=219&amp;y=231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HzeI2lgXyLEhzZwoN5s.6uh0eII5aY4QBMvpP53bce4gGgWxT8KkQsODp0TMb3CA5LTZ.qY3eLPOajGu8D5dYlPinXHbGixoF9WfoH44zQSfAF6mh0njENlhhW494Ii6epkoqtm7MsCmy6fkpxAz&amp;sig=13au4codm&amp;x=219&amp;y=231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6288">
                      <a:off x="0" y="0"/>
                      <a:ext cx="446773" cy="4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249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10463" behindDoc="1" locked="0" layoutInCell="1" allowOverlap="1" wp14:anchorId="28CB8A1A" wp14:editId="237DDB24">
                <wp:simplePos x="0" y="0"/>
                <wp:positionH relativeFrom="column">
                  <wp:posOffset>25911</wp:posOffset>
                </wp:positionH>
                <wp:positionV relativeFrom="paragraph">
                  <wp:posOffset>252639</wp:posOffset>
                </wp:positionV>
                <wp:extent cx="629393" cy="380011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3" cy="380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249" w:rsidRPr="00925545" w:rsidRDefault="00A55249" w:rsidP="00A55249">
                            <w:pPr>
                              <w:spacing w:line="22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pacing w:val="20"/>
                                <w:szCs w:val="21"/>
                              </w:rPr>
                            </w:pPr>
                            <w:r w:rsidRPr="0092554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pacing w:val="20"/>
                                <w:szCs w:val="21"/>
                              </w:rPr>
                              <w:t>いくつ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8A1A" id="テキスト ボックス 22" o:spid="_x0000_s1028" type="#_x0000_t202" style="position:absolute;left:0;text-align:left;margin-left:2.05pt;margin-top:19.9pt;width:49.55pt;height:29.9pt;z-index:-251606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" fillcolor="white [3201]" stroked="f" strokeweight=".5pt">
                <v:textbox>
                  <w:txbxContent>
                    <w:p w:rsidR="00A55249" w:rsidRPr="00925545" w:rsidRDefault="00A55249" w:rsidP="00A55249">
                      <w:pPr>
                        <w:spacing w:line="22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pacing w:val="20"/>
                          <w:szCs w:val="21"/>
                        </w:rPr>
                      </w:pPr>
                      <w:r w:rsidRPr="0092554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pacing w:val="20"/>
                          <w:szCs w:val="21"/>
                        </w:rPr>
                        <w:t>いくつ</w:t>
                      </w:r>
                    </w:p>
                  </w:txbxContent>
                </v:textbox>
              </v:shape>
            </w:pict>
          </mc:Fallback>
        </mc:AlternateContent>
      </w:r>
      <w:r w:rsidR="00A55249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1" locked="0" layoutInCell="1" allowOverlap="1" wp14:anchorId="0561F381" wp14:editId="19C75197">
            <wp:simplePos x="0" y="0"/>
            <wp:positionH relativeFrom="leftMargin">
              <wp:posOffset>332959</wp:posOffset>
            </wp:positionH>
            <wp:positionV relativeFrom="paragraph">
              <wp:posOffset>360921</wp:posOffset>
            </wp:positionV>
            <wp:extent cx="459184" cy="456661"/>
            <wp:effectExtent l="96520" t="93980" r="94615" b="94615"/>
            <wp:wrapNone/>
            <wp:docPr id="14" name="図 14" descr="http://msp.c.yimg.jp/yjimage?q=HzeI2lgXyLEhzZwoN5s.6uh0eII5aY4QBMvpP53bce4gGgWxT8KkQsODp0TMb3CA5LTZ.qY3eLPOajGu8D5dYlPinXHbGixoF9WfoH44zQSfAF6mh0njENlhhW494Ii6epkoqtm7MsCmy6fkpxAz&amp;sig=13au4codm&amp;x=219&amp;y=231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HzeI2lgXyLEhzZwoN5s.6uh0eII5aY4QBMvpP53bce4gGgWxT8KkQsODp0TMb3CA5LTZ.qY3eLPOajGu8D5dYlPinXHbGixoF9WfoH44zQSfAF6mh0njENlhhW494Ii6epkoqtm7MsCmy6fkpxAz&amp;sig=13au4codm&amp;x=219&amp;y=231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8267">
                      <a:off x="0" y="0"/>
                      <a:ext cx="459184" cy="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FB" w:rsidRPr="00C833CB" w:rsidRDefault="00A55249" w:rsidP="00D94922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000000" w:themeColor="text1"/>
          <w:sz w:val="18"/>
          <w:szCs w:val="18"/>
        </w:rPr>
      </w:pPr>
      <w:r w:rsidRPr="00925545">
        <w:rPr>
          <w:rFonts w:ascii="HGP創英角ﾎﾟｯﾌﾟ体" w:eastAsia="HGP創英角ﾎﾟｯﾌﾟ体" w:hAnsi="HGP創英角ﾎﾟｯﾌﾟ体"/>
          <w:noProof/>
          <w:color w:val="000000" w:themeColor="text1"/>
          <w:sz w:val="48"/>
          <w:szCs w:val="48"/>
          <w:u w:val="double"/>
        </w:rPr>
        <w:t>何歳</w:t>
      </w:r>
      <w:r w:rsidR="00D94922" w:rsidRPr="00925545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8"/>
          <w:szCs w:val="48"/>
          <w:u w:val="double"/>
        </w:rPr>
        <w:t>になっても体力をつけることができ</w:t>
      </w:r>
      <w:r w:rsidR="00534AC0" w:rsidRPr="00925545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8"/>
          <w:szCs w:val="48"/>
          <w:u w:val="double"/>
        </w:rPr>
        <w:t>ます</w:t>
      </w:r>
    </w:p>
    <w:p w:rsidR="00442CFB" w:rsidRPr="003E4F10" w:rsidRDefault="00C833CB" w:rsidP="003E4F10">
      <w:pPr>
        <w:spacing w:line="600" w:lineRule="exact"/>
        <w:rPr>
          <w:rFonts w:ascii="HGP創英角ﾎﾟｯﾌﾟ体" w:eastAsia="HGP創英角ﾎﾟｯﾌﾟ体" w:hAnsi="HGP創英角ﾎﾟｯﾌﾟ体"/>
          <w:noProof/>
          <w:color w:val="404040" w:themeColor="text1" w:themeTint="BF"/>
          <w:sz w:val="36"/>
          <w:szCs w:val="36"/>
        </w:rPr>
      </w:pPr>
      <w:r w:rsidRPr="003E4F10">
        <w:rPr>
          <w:rFonts w:ascii="Arial" w:hAnsi="Arial" w:cs="Arial"/>
          <w:noProof/>
          <w:color w:val="404040" w:themeColor="text1" w:themeTint="BF"/>
          <w:bdr w:val="single" w:sz="6" w:space="0" w:color="DDDDDD" w:frame="1"/>
        </w:rPr>
        <w:drawing>
          <wp:anchor distT="0" distB="0" distL="114300" distR="114300" simplePos="0" relativeHeight="251666432" behindDoc="0" locked="0" layoutInCell="1" allowOverlap="1" wp14:anchorId="2BD2952A" wp14:editId="48B132FD">
            <wp:simplePos x="0" y="0"/>
            <wp:positionH relativeFrom="margin">
              <wp:posOffset>4354195</wp:posOffset>
            </wp:positionH>
            <wp:positionV relativeFrom="paragraph">
              <wp:posOffset>372110</wp:posOffset>
            </wp:positionV>
            <wp:extent cx="1203131" cy="1219317"/>
            <wp:effectExtent l="0" t="0" r="0" b="0"/>
            <wp:wrapNone/>
            <wp:docPr id="8" name="図 8" descr="http://msp.c.yimg.jp/yjimage?q=szeHh8IXyLE8SHdJTESWyKIqbAizB7RUtTCh1EcBfuaIe.ugIIbihDld22_P197QCqdciDI7NkCfLt782vLqsw9AQVr0dGb47iliX9pxEEm1MzhcX65xbOI8pR579BWTxnYHW3ccmLObXc4tqw--&amp;sig=1385auf87&amp;x=223&amp;y=226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szeHh8IXyLE8SHdJTESWyKIqbAizB7RUtTCh1EcBfuaIe.ugIIbihDld22_P197QCqdciDI7NkCfLt782vLqsw9AQVr0dGb47iliX9pxEEm1MzhcX65xbOI8pR579BWTxnYHW3ccmLObXc4tqw--&amp;sig=1385auf87&amp;x=223&amp;y=226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31" cy="12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922">
        <w:rPr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DFFBB" wp14:editId="3B489162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6648450" cy="1564640"/>
                <wp:effectExtent l="0" t="0" r="19050" b="165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564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0004" w:rsidRPr="005B188D" w:rsidRDefault="003C0004" w:rsidP="005B188D">
                            <w:pPr>
                              <w:spacing w:line="400" w:lineRule="exact"/>
                              <w:ind w:firstLineChars="1000" w:firstLine="3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188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≪お問い合わせ≫</w:t>
                            </w:r>
                            <w:bookmarkStart w:id="0" w:name="_GoBack"/>
                            <w:bookmarkEnd w:id="0"/>
                          </w:p>
                          <w:p w:rsidR="003C0004" w:rsidRPr="00676C08" w:rsidRDefault="003C0004" w:rsidP="00F01466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新庄市社会福祉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協議会</w:t>
                            </w:r>
                          </w:p>
                          <w:p w:rsidR="003C0004" w:rsidRPr="00CF148B" w:rsidRDefault="003C0004" w:rsidP="00F01466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新庄市地域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包括支援センター</w:t>
                            </w:r>
                            <w:r w:rsidR="00CF148B"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税務署のとなり</w:t>
                            </w:r>
                            <w:r w:rsidR="00CF148B"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C0004" w:rsidRPr="00676C08" w:rsidRDefault="003C0004" w:rsidP="00F01466">
                            <w:pPr>
                              <w:spacing w:line="400" w:lineRule="exact"/>
                              <w:ind w:firstLineChars="5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【電　話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：２８－０３３０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3C0004" w:rsidRPr="00676C08" w:rsidRDefault="003C0004" w:rsidP="00F01466">
                            <w:pPr>
                              <w:spacing w:line="400" w:lineRule="exact"/>
                              <w:ind w:firstLineChars="50" w:firstLine="1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【担　当</w:t>
                            </w:r>
                            <w:r w:rsidR="005A27CF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：</w:t>
                            </w:r>
                            <w:r w:rsidR="005A27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大場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まで。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ご遠慮なく！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どんな事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でも</w:t>
                            </w:r>
                            <w:r w:rsidRPr="00CF148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!!</w:t>
                            </w:r>
                            <w:r w:rsidRPr="00676C0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3C0004" w:rsidRDefault="003C0004" w:rsidP="003C00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3C0004" w:rsidRDefault="003C0004" w:rsidP="003C0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DFFBB" id="角丸四角形 4" o:spid="_x0000_s1029" style="position:absolute;left:0;text-align:left;margin-left:0;margin-top:13.25pt;width:523.5pt;height:12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" fillcolor="#5b9bd5" strokecolor="#41719c" strokeweight="1pt">
                <v:stroke joinstyle="miter"/>
                <v:textbox>
                  <w:txbxContent>
                    <w:p w:rsidR="003C0004" w:rsidRPr="005B188D" w:rsidRDefault="003C0004" w:rsidP="005B188D">
                      <w:pPr>
                        <w:spacing w:line="400" w:lineRule="exact"/>
                        <w:ind w:firstLineChars="1000" w:firstLine="32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B188D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≪お問い合わせ≫</w:t>
                      </w:r>
                      <w:bookmarkStart w:id="1" w:name="_GoBack"/>
                      <w:bookmarkEnd w:id="1"/>
                    </w:p>
                    <w:p w:rsidR="003C0004" w:rsidRPr="00676C08" w:rsidRDefault="003C0004" w:rsidP="00F01466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新庄市社会福祉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協議会</w:t>
                      </w:r>
                    </w:p>
                    <w:p w:rsidR="003C0004" w:rsidRPr="00CF148B" w:rsidRDefault="003C0004" w:rsidP="00F01466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新庄市地域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包括支援センター</w:t>
                      </w:r>
                      <w:r w:rsidR="00CF148B"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税務署のとなり</w:t>
                      </w:r>
                      <w:r w:rsidR="00CF148B"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3C0004" w:rsidRPr="00676C08" w:rsidRDefault="003C0004" w:rsidP="00F01466">
                      <w:pPr>
                        <w:spacing w:line="400" w:lineRule="exact"/>
                        <w:ind w:firstLineChars="5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【電　話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：２８－０３３０</w:t>
                      </w: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】</w:t>
                      </w:r>
                    </w:p>
                    <w:p w:rsidR="003C0004" w:rsidRPr="00676C08" w:rsidRDefault="003C0004" w:rsidP="00F01466">
                      <w:pPr>
                        <w:spacing w:line="400" w:lineRule="exact"/>
                        <w:ind w:firstLineChars="50" w:firstLine="1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【担　当</w:t>
                      </w:r>
                      <w:r w:rsidR="005A27CF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 w:rsidR="005A27C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大場</w:t>
                      </w:r>
                      <w:r w:rsidRPr="00676C0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まで。</w:t>
                      </w:r>
                      <w:r w:rsidRPr="00CF148B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ご遠慮なく！</w:t>
                      </w:r>
                      <w:r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どんな事</w:t>
                      </w:r>
                      <w:r w:rsidRPr="00CF148B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でも</w:t>
                      </w:r>
                      <w:r w:rsidRPr="00CF148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!!</w:t>
                      </w:r>
                      <w:r w:rsidRPr="00676C0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  <w:t>】</w:t>
                      </w:r>
                    </w:p>
                    <w:p w:rsidR="003C0004" w:rsidRDefault="003C0004" w:rsidP="003C00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3C0004" w:rsidRDefault="003C0004" w:rsidP="003C00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2CFB">
        <w:rPr>
          <w:rFonts w:ascii="HGP創英角ﾎﾟｯﾌﾟ体" w:eastAsia="HGP創英角ﾎﾟｯﾌﾟ体" w:hAnsi="HGP創英角ﾎﾟｯﾌﾟ体" w:hint="eastAsia"/>
          <w:noProof/>
          <w:color w:val="404040" w:themeColor="text1" w:themeTint="BF"/>
          <w:sz w:val="36"/>
          <w:szCs w:val="36"/>
        </w:rPr>
        <w:t xml:space="preserve"> </w:t>
      </w:r>
    </w:p>
    <w:sectPr w:rsidR="00442CFB" w:rsidRPr="003E4F10" w:rsidSect="003204EB">
      <w:pgSz w:w="11906" w:h="16838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2E" w:rsidRDefault="0068112E" w:rsidP="003C0004">
      <w:r>
        <w:separator/>
      </w:r>
    </w:p>
  </w:endnote>
  <w:endnote w:type="continuationSeparator" w:id="0">
    <w:p w:rsidR="0068112E" w:rsidRDefault="0068112E" w:rsidP="003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2E" w:rsidRDefault="0068112E" w:rsidP="003C0004">
      <w:r>
        <w:separator/>
      </w:r>
    </w:p>
  </w:footnote>
  <w:footnote w:type="continuationSeparator" w:id="0">
    <w:p w:rsidR="0068112E" w:rsidRDefault="0068112E" w:rsidP="003C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8EC"/>
    <w:multiLevelType w:val="hybridMultilevel"/>
    <w:tmpl w:val="FF76FFA4"/>
    <w:lvl w:ilvl="0" w:tplc="534AA172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A02E8"/>
    <w:multiLevelType w:val="hybridMultilevel"/>
    <w:tmpl w:val="572A784E"/>
    <w:lvl w:ilvl="0" w:tplc="C180F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D6B23"/>
    <w:multiLevelType w:val="hybridMultilevel"/>
    <w:tmpl w:val="461ACEEC"/>
    <w:lvl w:ilvl="0" w:tplc="5F4084CE">
      <w:numFmt w:val="bullet"/>
      <w:lvlText w:val="◆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94FFF"/>
    <w:multiLevelType w:val="hybridMultilevel"/>
    <w:tmpl w:val="0BFC2722"/>
    <w:lvl w:ilvl="0" w:tplc="6F7ED014">
      <w:numFmt w:val="bullet"/>
      <w:lvlText w:val="◎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DB"/>
    <w:rsid w:val="00010CE6"/>
    <w:rsid w:val="00047C3E"/>
    <w:rsid w:val="000755A1"/>
    <w:rsid w:val="000E120A"/>
    <w:rsid w:val="000F49A2"/>
    <w:rsid w:val="00112F7F"/>
    <w:rsid w:val="00113E8D"/>
    <w:rsid w:val="001154FA"/>
    <w:rsid w:val="00187806"/>
    <w:rsid w:val="001B1CBC"/>
    <w:rsid w:val="001C3FDB"/>
    <w:rsid w:val="001D6034"/>
    <w:rsid w:val="00223917"/>
    <w:rsid w:val="00226C0D"/>
    <w:rsid w:val="002273B2"/>
    <w:rsid w:val="00240F91"/>
    <w:rsid w:val="002420C8"/>
    <w:rsid w:val="00261F77"/>
    <w:rsid w:val="00285EE8"/>
    <w:rsid w:val="002A2DED"/>
    <w:rsid w:val="00304D03"/>
    <w:rsid w:val="00304D5E"/>
    <w:rsid w:val="00310121"/>
    <w:rsid w:val="003204EB"/>
    <w:rsid w:val="00330B06"/>
    <w:rsid w:val="0033599E"/>
    <w:rsid w:val="00363074"/>
    <w:rsid w:val="003911D6"/>
    <w:rsid w:val="003A3E9D"/>
    <w:rsid w:val="003B5C77"/>
    <w:rsid w:val="003C0004"/>
    <w:rsid w:val="003C3F6E"/>
    <w:rsid w:val="003D32B8"/>
    <w:rsid w:val="003E22A2"/>
    <w:rsid w:val="003E4F10"/>
    <w:rsid w:val="004127AD"/>
    <w:rsid w:val="0042697A"/>
    <w:rsid w:val="00434FF7"/>
    <w:rsid w:val="00442CFB"/>
    <w:rsid w:val="004505A1"/>
    <w:rsid w:val="00453E24"/>
    <w:rsid w:val="004617DC"/>
    <w:rsid w:val="004918B1"/>
    <w:rsid w:val="00495FFF"/>
    <w:rsid w:val="005024EA"/>
    <w:rsid w:val="00502D44"/>
    <w:rsid w:val="005152BC"/>
    <w:rsid w:val="0053255D"/>
    <w:rsid w:val="00534AC0"/>
    <w:rsid w:val="00543094"/>
    <w:rsid w:val="0057206D"/>
    <w:rsid w:val="00573BCB"/>
    <w:rsid w:val="00582103"/>
    <w:rsid w:val="005A27CF"/>
    <w:rsid w:val="005B188D"/>
    <w:rsid w:val="005E6967"/>
    <w:rsid w:val="005F07AA"/>
    <w:rsid w:val="00610549"/>
    <w:rsid w:val="00615C7B"/>
    <w:rsid w:val="00616E73"/>
    <w:rsid w:val="00623A4D"/>
    <w:rsid w:val="006262B0"/>
    <w:rsid w:val="0064221E"/>
    <w:rsid w:val="006471DD"/>
    <w:rsid w:val="006575B4"/>
    <w:rsid w:val="0066356C"/>
    <w:rsid w:val="006648CD"/>
    <w:rsid w:val="00676C08"/>
    <w:rsid w:val="0068112E"/>
    <w:rsid w:val="006B7A77"/>
    <w:rsid w:val="006E306A"/>
    <w:rsid w:val="006F7E12"/>
    <w:rsid w:val="007003A1"/>
    <w:rsid w:val="00705E28"/>
    <w:rsid w:val="007235A6"/>
    <w:rsid w:val="0074263A"/>
    <w:rsid w:val="00750A4B"/>
    <w:rsid w:val="007667E9"/>
    <w:rsid w:val="007670EE"/>
    <w:rsid w:val="00797379"/>
    <w:rsid w:val="007E4A67"/>
    <w:rsid w:val="007F1AAD"/>
    <w:rsid w:val="007F6409"/>
    <w:rsid w:val="00812FD6"/>
    <w:rsid w:val="00846604"/>
    <w:rsid w:val="00852E0D"/>
    <w:rsid w:val="00865990"/>
    <w:rsid w:val="00872F34"/>
    <w:rsid w:val="0087413A"/>
    <w:rsid w:val="00875E5D"/>
    <w:rsid w:val="0088222A"/>
    <w:rsid w:val="008D21FE"/>
    <w:rsid w:val="00915D82"/>
    <w:rsid w:val="00924E62"/>
    <w:rsid w:val="00925545"/>
    <w:rsid w:val="0094433D"/>
    <w:rsid w:val="00971B0D"/>
    <w:rsid w:val="00977D88"/>
    <w:rsid w:val="009B1A9E"/>
    <w:rsid w:val="009B2CAF"/>
    <w:rsid w:val="009C0F93"/>
    <w:rsid w:val="009F5618"/>
    <w:rsid w:val="00A33326"/>
    <w:rsid w:val="00A44460"/>
    <w:rsid w:val="00A55249"/>
    <w:rsid w:val="00A72A2B"/>
    <w:rsid w:val="00A852C1"/>
    <w:rsid w:val="00AE2E1D"/>
    <w:rsid w:val="00AF693A"/>
    <w:rsid w:val="00B02BD9"/>
    <w:rsid w:val="00B22EAB"/>
    <w:rsid w:val="00B83E3A"/>
    <w:rsid w:val="00B95BB1"/>
    <w:rsid w:val="00BA02D0"/>
    <w:rsid w:val="00BA08FE"/>
    <w:rsid w:val="00BB4B39"/>
    <w:rsid w:val="00BF2345"/>
    <w:rsid w:val="00C2142E"/>
    <w:rsid w:val="00C23970"/>
    <w:rsid w:val="00C44C4C"/>
    <w:rsid w:val="00C5471F"/>
    <w:rsid w:val="00C70AD2"/>
    <w:rsid w:val="00C82B12"/>
    <w:rsid w:val="00C833CB"/>
    <w:rsid w:val="00C835F8"/>
    <w:rsid w:val="00C84CC0"/>
    <w:rsid w:val="00CB3891"/>
    <w:rsid w:val="00CD1DFF"/>
    <w:rsid w:val="00CF10FF"/>
    <w:rsid w:val="00CF148B"/>
    <w:rsid w:val="00D06829"/>
    <w:rsid w:val="00D15DCB"/>
    <w:rsid w:val="00D55D9A"/>
    <w:rsid w:val="00D82116"/>
    <w:rsid w:val="00D87ABB"/>
    <w:rsid w:val="00D94922"/>
    <w:rsid w:val="00E13B3D"/>
    <w:rsid w:val="00E618B3"/>
    <w:rsid w:val="00E6575D"/>
    <w:rsid w:val="00E67836"/>
    <w:rsid w:val="00E74A0E"/>
    <w:rsid w:val="00E86525"/>
    <w:rsid w:val="00EA3876"/>
    <w:rsid w:val="00ED0BE5"/>
    <w:rsid w:val="00EE4F68"/>
    <w:rsid w:val="00EE75BA"/>
    <w:rsid w:val="00EF2A92"/>
    <w:rsid w:val="00EF37D8"/>
    <w:rsid w:val="00EF6A25"/>
    <w:rsid w:val="00F01466"/>
    <w:rsid w:val="00F45677"/>
    <w:rsid w:val="00F474C6"/>
    <w:rsid w:val="00F479C5"/>
    <w:rsid w:val="00F5374D"/>
    <w:rsid w:val="00F73AF8"/>
    <w:rsid w:val="00F75179"/>
    <w:rsid w:val="00F938F9"/>
    <w:rsid w:val="00FD63F1"/>
    <w:rsid w:val="00FE2040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005AB"/>
  <w15:chartTrackingRefBased/>
  <w15:docId w15:val="{3016C704-AAF5-4D2C-83D6-876F420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54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5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0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004"/>
  </w:style>
  <w:style w:type="paragraph" w:styleId="a9">
    <w:name w:val="footer"/>
    <w:basedOn w:val="a"/>
    <w:link w:val="aa"/>
    <w:uiPriority w:val="99"/>
    <w:unhideWhenUsed/>
    <w:rsid w:val="003C0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rd.yahoo.co.jp/o/image/_ylt=A3JvTgqgGTdWmUcAOCeU3uV7/SIG=140l97auo/EXP=1446538016/**http:/articleimage.nicoblomaga.jp/image/164/2015/e/a/ea3c42db1755f567e6a4cee41470cde3bbf979f71428363330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ord.yahoo.co.jp/o/image/_ylt=A2RA0Ms_By9WfAsAkQGU3uV7/SIG=122va4smh/EXP=1446009023/**http:/www.jcp-osakahugikai.com/illust4210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d.yahoo.co.jp/o/image/_ylt=A3JvW2JI3i1WpwYAWVqU3uV7/SIG=12pa4pfuq/EXP=1445933000/**http:/www.sanda-shakyo.or.jp/social/img_social/kourei_genki_ill1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2RiohdTS81WsUwA7ziU3uV7/SIG=12ac08fuv/EXP=1456381139/**http:/www.eonet.ne.jp/~sakuragaoka30/hyakusai-tai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PC02</cp:lastModifiedBy>
  <cp:revision>52</cp:revision>
  <cp:lastPrinted>2021-04-16T01:59:00Z</cp:lastPrinted>
  <dcterms:created xsi:type="dcterms:W3CDTF">2016-02-03T00:44:00Z</dcterms:created>
  <dcterms:modified xsi:type="dcterms:W3CDTF">2021-04-16T02:52:00Z</dcterms:modified>
</cp:coreProperties>
</file>